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Default Extension="png" ContentType="image/png"/>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layout5.xml" ContentType="application/vnd.openxmlformats-officedocument.drawingml.diagramLayout+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FA3" w:rsidRDefault="00EA5FA3" w:rsidP="00EA5FA3">
      <w:pPr>
        <w:pStyle w:val="Heading1"/>
      </w:pPr>
      <w:r>
        <w:t>Calculatoare personale</w:t>
      </w:r>
    </w:p>
    <w:p w:rsidR="00EA5FA3" w:rsidRDefault="00EA5FA3" w:rsidP="00EA5FA3">
      <w:pPr>
        <w:pStyle w:val="Heading2"/>
      </w:pPr>
      <w:r>
        <w:t>Componentele interne ale calculatoarelor personale</w:t>
      </w:r>
    </w:p>
    <w:p w:rsidR="00EA5FA3" w:rsidRDefault="00EA5FA3" w:rsidP="00EA5FA3">
      <w:pPr>
        <w:pStyle w:val="Heading2"/>
      </w:pPr>
      <w:r>
        <w:t>ROM</w:t>
      </w:r>
    </w:p>
    <w:p w:rsidR="00EA5FA3" w:rsidRDefault="00EA5FA3" w:rsidP="00EA5FA3">
      <w:pPr>
        <w:pStyle w:val="NormalWeb"/>
        <w:jc w:val="both"/>
      </w:pPr>
      <w:r>
        <w:t>Cipurile de memorie stochează datele sub formă de bytes. Bytes reprezintă informaţia, cum ar fi litere, numere, simboluri. Un byte este un grup de 8 biţi. Fiecare bit este stocat ca 0 sau 1 în cipul de memorie.</w:t>
      </w:r>
    </w:p>
    <w:p w:rsidR="00EA5FA3" w:rsidRDefault="00EA5FA3" w:rsidP="00EA5FA3">
      <w:pPr>
        <w:pStyle w:val="NormalWeb"/>
        <w:jc w:val="both"/>
      </w:pPr>
      <w:r>
        <w:t>Cipurile memoriei ROM sunt situate pe placa de bază şi pe alte circuite. Cipurile memoriei ROM conţin instrucţiuni care pot fi accesate direct de către procesor. Instrucţiunile de bază pentru operaţii precum pornirea calculatorului şi încărcarea sistemului de operare sunt stocate în memoria ROM. Chip-urile ROM îşi păstrează conţinutul chiar şi după ce a fost oprită alimentarea. Conţinutul acestora nu poate fi şters sau modificat prin mijloace obişnuite.</w:t>
      </w:r>
    </w:p>
    <w:p w:rsidR="00EA5FA3" w:rsidRDefault="00EA5FA3" w:rsidP="00EA5FA3">
      <w:pPr>
        <w:pStyle w:val="NormalWeb"/>
        <w:jc w:val="both"/>
      </w:pPr>
      <w:r>
        <w:t>NOTĂ: Memoria ROM este cunoscută şi sub denumirea de firmware. Acest lucru poate crea confuzie, deoarece firmware reprezintă de fapt software-ul păstrat într-un cip ROM.</w:t>
      </w:r>
    </w:p>
    <w:p w:rsidR="00EA5FA3" w:rsidRDefault="00EA5FA3" w:rsidP="00EA5FA3">
      <w:pPr>
        <w:pStyle w:val="NormalWeb"/>
        <w:jc w:val="both"/>
      </w:pPr>
      <w:r>
        <w:t>Tipuri de memoie ROM:</w:t>
      </w:r>
    </w:p>
    <w:p w:rsidR="00EA5FA3" w:rsidRDefault="00EA5FA3" w:rsidP="00EA5FA3">
      <w:pPr>
        <w:pStyle w:val="NoSpacing"/>
      </w:pPr>
      <w:r w:rsidRPr="001F099B">
        <w:rPr>
          <w:rStyle w:val="Strong"/>
          <w:noProof/>
          <w:lang w:val="en-US"/>
        </w:rPr>
        <w:drawing>
          <wp:inline distT="0" distB="0" distL="0" distR="0">
            <wp:extent cx="6425565" cy="4709786"/>
            <wp:effectExtent l="0" t="0" r="0" b="0"/>
            <wp:docPr id="16" name="Nomogramă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EA5FA3" w:rsidRDefault="00EA5FA3" w:rsidP="00EA5FA3"/>
    <w:p w:rsidR="00EA5FA3" w:rsidRDefault="00EA5FA3" w:rsidP="00EA5FA3">
      <w:pPr>
        <w:pStyle w:val="Heading2"/>
      </w:pPr>
    </w:p>
    <w:p w:rsidR="00EA5FA3" w:rsidRDefault="00EA5FA3" w:rsidP="00EA5FA3">
      <w:pPr>
        <w:pStyle w:val="Heading2"/>
      </w:pPr>
      <w:r>
        <w:t>Componentele interne ale calculatoarelor personale</w:t>
      </w:r>
    </w:p>
    <w:p w:rsidR="00EA5FA3" w:rsidRPr="00650E74" w:rsidRDefault="00EA5FA3" w:rsidP="00EA5FA3">
      <w:pPr>
        <w:pStyle w:val="Heading2"/>
        <w:rPr>
          <w:sz w:val="20"/>
        </w:rPr>
      </w:pPr>
      <w:r>
        <w:rPr>
          <w:b w:val="0"/>
          <w:bCs w:val="0"/>
          <w:noProof/>
          <w:kern w:val="36"/>
          <w:sz w:val="48"/>
          <w:szCs w:val="48"/>
          <w:lang w:val="en-US" w:eastAsia="en-US"/>
        </w:rPr>
        <w:drawing>
          <wp:anchor distT="0" distB="0" distL="114300" distR="114300" simplePos="0" relativeHeight="251660288" behindDoc="0" locked="0" layoutInCell="1" allowOverlap="1">
            <wp:simplePos x="0" y="0"/>
            <wp:positionH relativeFrom="margin">
              <wp:posOffset>-1107</wp:posOffset>
            </wp:positionH>
            <wp:positionV relativeFrom="paragraph">
              <wp:posOffset>1265398</wp:posOffset>
            </wp:positionV>
            <wp:extent cx="6317615" cy="7626350"/>
            <wp:effectExtent l="76200" t="0" r="45085" b="0"/>
            <wp:wrapTopAndBottom/>
            <wp:docPr id="21" name="Nomogramă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t xml:space="preserve">RAM - </w:t>
      </w:r>
      <w:r w:rsidRPr="00650E74">
        <w:rPr>
          <w:sz w:val="20"/>
        </w:rPr>
        <w:t xml:space="preserve">Memoria RAM este mediul de stocare temporară a datelor </w:t>
      </w:r>
      <w:r>
        <w:rPr>
          <w:sz w:val="20"/>
        </w:rPr>
        <w:t>ş</w:t>
      </w:r>
      <w:r w:rsidRPr="00650E74">
        <w:rPr>
          <w:sz w:val="20"/>
        </w:rPr>
        <w:t>i programelor care sunt accesate de către procesor. Memoria RAM este o memorie volatilă, ceea ce înseamnă că î</w:t>
      </w:r>
      <w:r>
        <w:rPr>
          <w:sz w:val="20"/>
        </w:rPr>
        <w:t>ş</w:t>
      </w:r>
      <w:r w:rsidRPr="00650E74">
        <w:rPr>
          <w:sz w:val="20"/>
        </w:rPr>
        <w:t>i va pierde con</w:t>
      </w:r>
      <w:r>
        <w:rPr>
          <w:sz w:val="20"/>
        </w:rPr>
        <w:t>ţ</w:t>
      </w:r>
      <w:r w:rsidRPr="00650E74">
        <w:rPr>
          <w:sz w:val="20"/>
        </w:rPr>
        <w:t>inutul atunci când calculatorul este închis. Cu cât există mai multă memorie RAM într-un calculator, cu atât cre</w:t>
      </w:r>
      <w:r>
        <w:rPr>
          <w:sz w:val="20"/>
        </w:rPr>
        <w:t>ş</w:t>
      </w:r>
      <w:r w:rsidRPr="00650E74">
        <w:rPr>
          <w:sz w:val="20"/>
        </w:rPr>
        <w:t xml:space="preserve">te capacitatea calculatorului de a stoca </w:t>
      </w:r>
      <w:r>
        <w:rPr>
          <w:sz w:val="20"/>
        </w:rPr>
        <w:t>ş</w:t>
      </w:r>
      <w:r w:rsidRPr="00650E74">
        <w:rPr>
          <w:sz w:val="20"/>
        </w:rPr>
        <w:t xml:space="preserve">i procesa programe </w:t>
      </w:r>
      <w:r>
        <w:rPr>
          <w:sz w:val="20"/>
        </w:rPr>
        <w:t>ş</w:t>
      </w:r>
      <w:r w:rsidRPr="00650E74">
        <w:rPr>
          <w:sz w:val="20"/>
        </w:rPr>
        <w:t>i fi</w:t>
      </w:r>
      <w:r>
        <w:rPr>
          <w:sz w:val="20"/>
        </w:rPr>
        <w:t>ş</w:t>
      </w:r>
      <w:r w:rsidRPr="00650E74">
        <w:rPr>
          <w:sz w:val="20"/>
        </w:rPr>
        <w:t>iere de mari dimensiuni. De asemnea, o memorie RAM mai mare îmbunătă</w:t>
      </w:r>
      <w:r>
        <w:rPr>
          <w:sz w:val="20"/>
        </w:rPr>
        <w:t>ţ</w:t>
      </w:r>
      <w:r w:rsidRPr="00650E74">
        <w:rPr>
          <w:sz w:val="20"/>
        </w:rPr>
        <w:t>e</w:t>
      </w:r>
      <w:r>
        <w:rPr>
          <w:sz w:val="20"/>
        </w:rPr>
        <w:t>ş</w:t>
      </w:r>
      <w:r w:rsidRPr="00650E74">
        <w:rPr>
          <w:sz w:val="20"/>
        </w:rPr>
        <w:t>te performan</w:t>
      </w:r>
      <w:r>
        <w:rPr>
          <w:sz w:val="20"/>
        </w:rPr>
        <w:t>ţ</w:t>
      </w:r>
      <w:r w:rsidRPr="00650E74">
        <w:rPr>
          <w:sz w:val="20"/>
        </w:rPr>
        <w:t xml:space="preserve">ele sistemului. Cantitatea maximă de memorie RAM care poate fi instalată este limitată de placa de bază </w:t>
      </w:r>
      <w:r>
        <w:rPr>
          <w:sz w:val="20"/>
        </w:rPr>
        <w:t>ş</w:t>
      </w:r>
      <w:r w:rsidRPr="00650E74">
        <w:rPr>
          <w:sz w:val="20"/>
        </w:rPr>
        <w:t>i de sistemul de operare. Tipuri de memorie RAM:</w:t>
      </w:r>
    </w:p>
    <w:p w:rsidR="00EA5FA3" w:rsidRDefault="00EA5FA3" w:rsidP="00EA5FA3">
      <w:pPr>
        <w:pStyle w:val="NormalWeb"/>
      </w:pPr>
    </w:p>
    <w:p w:rsidR="00EA5FA3" w:rsidRDefault="00EA5FA3" w:rsidP="00EA5FA3">
      <w:pPr>
        <w:pStyle w:val="Heading1"/>
      </w:pPr>
      <w:r>
        <w:t>Calculatoare personale</w:t>
      </w:r>
    </w:p>
    <w:p w:rsidR="00EA5FA3" w:rsidRDefault="00EA5FA3" w:rsidP="00EA5FA3">
      <w:pPr>
        <w:pStyle w:val="Heading2"/>
      </w:pPr>
      <w:r>
        <w:t>Componentele interne ale calculatoarelor personale</w:t>
      </w:r>
    </w:p>
    <w:p w:rsidR="00EA5FA3" w:rsidRDefault="00EA5FA3" w:rsidP="00EA5FA3">
      <w:pPr>
        <w:pStyle w:val="Heading2"/>
        <w:jc w:val="both"/>
      </w:pPr>
      <w:r>
        <w:t>Module de memorie</w:t>
      </w:r>
    </w:p>
    <w:p w:rsidR="00EA5FA3" w:rsidRDefault="00EA5FA3" w:rsidP="00EA5FA3">
      <w:pPr>
        <w:pStyle w:val="NormalWeb"/>
        <w:jc w:val="both"/>
      </w:pPr>
      <w:r>
        <w:t>Primele calculatoare aveau memoria RAM instalată pe placa de bază ca cipuri individuale. Cipurile de memorie individuale, numite cipuri de pachete duale în linie (DIP), erau dificil de instalat şi se desprindeau de pe placa de bază destul de des. Pentru a rezolva această problemă, proiectanţii au lipit cipurile de memorie pe un circuit special pentru a crea un modul de memorie. Diferitele tipuri de module de memorie sunt descrise în Figura 1.</w:t>
      </w:r>
    </w:p>
    <w:p w:rsidR="00EA5FA3" w:rsidRDefault="00EA5FA3" w:rsidP="00EA5FA3">
      <w:pPr>
        <w:pStyle w:val="NormalWeb"/>
        <w:jc w:val="both"/>
      </w:pPr>
      <w:r w:rsidRPr="00A05332">
        <w:rPr>
          <w:noProof/>
        </w:rPr>
        <w:pict>
          <v:shape id="Explicație în dreptunghi 28" o:spid="_x0000_s1030" style="position:absolute;left:0;text-align:left;margin-left:2.6pt;margin-top:4pt;width:503.95pt;height:54.15pt;z-index:251665408;visibility:visible;mso-position-horizontal-relative:margin;mso-width-relative:margin;mso-height-relative:margin;v-text-anchor:middle" coordsize="6400165,119558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" adj="-11796480,,5400" path="m,l1066694,r,l2666735,,6400165,r,321151l6400165,321151r,137637l6400165,550545r-3733430,l2643340,1195586,2419505,575597,,550545,,458788,,321151r,l,xe" fillcolor="#56b1c9 [3032]" stroked="f">
            <v:fill color2="#48aac5 [3176]" rotate="t" colors="0 #6083cb;.5 #3e70ca;1 #2e61ba" focus="100%" type="gradient">
              <o:fill v:ext="view" type="gradientUnscaled"/>
            </v:fill>
            <v:stroke joinstyle="miter"/>
            <v:shadow on="t" color="black" opacity="41287f" offset="0,1.5pt"/>
            <v:formulas/>
            <v:path arrowok="t" o:connecttype="custom" o:connectlocs="0,0;1066694,0;1066694,0;2666735,0;6400165,0;6400165,184759;6400165,184759;6400165,263942;6400165,316730;2666735,316730;2643340,687823;2419505,331142;0,316730;0,263942;0,184759;0,184759;0,0" o:connectangles="0,0,0,0,0,0,0,0,0,0,0,0,0,0,0,0,0" textboxrect="0,0,6400165,1195586"/>
            <v:textbox>
              <w:txbxContent>
                <w:p w:rsidR="00EA5FA3" w:rsidRPr="009460E8" w:rsidRDefault="00EA5FA3" w:rsidP="00EA5FA3">
                  <w:pPr>
                    <w:pStyle w:val="NormalWeb"/>
                    <w:jc w:val="center"/>
                    <w:rPr>
                      <w:b/>
                      <w:sz w:val="36"/>
                    </w:rPr>
                  </w:pPr>
                  <w:r w:rsidRPr="009460E8">
                    <w:rPr>
                      <w:b/>
                      <w:sz w:val="36"/>
                    </w:rPr>
                    <w:t>Tipuri de module de memorie</w:t>
                  </w:r>
                </w:p>
                <w:p w:rsidR="00EA5FA3" w:rsidRDefault="00EA5FA3" w:rsidP="00EA5FA3">
                  <w:pPr>
                    <w:jc w:val="center"/>
                  </w:pPr>
                </w:p>
              </w:txbxContent>
            </v:textbox>
            <w10:wrap anchorx="margin"/>
          </v:shape>
        </w:pict>
      </w:r>
    </w:p>
    <w:p w:rsidR="00EA5FA3" w:rsidRDefault="00EA5FA3" w:rsidP="00EA5FA3">
      <w:pPr>
        <w:pStyle w:val="NormalWeb"/>
        <w:jc w:val="both"/>
      </w:pPr>
    </w:p>
    <w:p w:rsidR="00EA5FA3" w:rsidRDefault="00EA5FA3" w:rsidP="00EA5FA3">
      <w:pPr>
        <w:pStyle w:val="NormalWeb"/>
        <w:jc w:val="both"/>
      </w:pPr>
      <w:r w:rsidRPr="00A05332">
        <w:rPr>
          <w:noProof/>
        </w:rPr>
        <w:pict>
          <v:shapetype id="_x0000_t202" coordsize="21600,21600" o:spt="202" path="m,l,21600r21600,l21600,xe">
            <v:stroke joinstyle="miter"/>
            <v:path gradientshapeok="t" o:connecttype="rect"/>
          </v:shapetype>
          <v:shape id="Casetă text 2" o:spid="_x0000_s1031" type="#_x0000_t202" style="position:absolute;left:0;text-align:left;margin-left:215.6pt;margin-top:41.05pt;width:85.1pt;height:40.9pt;z-index:251666432;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" filled="f" stroked="f">
            <v:textbox>
              <w:txbxContent>
                <w:p w:rsidR="00EA5FA3" w:rsidRPr="003A5DB4" w:rsidRDefault="00EA5FA3" w:rsidP="00EA5FA3">
                  <w:pPr>
                    <w:rPr>
                      <w:b/>
                      <w:color w:val="FFFFFF" w:themeColor="background1"/>
                      <w:sz w:val="48"/>
                    </w:rPr>
                  </w:pPr>
                  <w:r>
                    <w:rPr>
                      <w:b/>
                      <w:color w:val="FFFFFF" w:themeColor="background1"/>
                      <w:sz w:val="48"/>
                    </w:rPr>
                    <w:t>DIMMMM</w:t>
                  </w:r>
                </w:p>
              </w:txbxContent>
            </v:textbox>
            <w10:wrap anchorx="margin"/>
          </v:shape>
        </w:pict>
      </w:r>
      <w:r w:rsidRPr="00A05332">
        <w:rPr>
          <w:noProof/>
        </w:rPr>
        <w:pict>
          <v:shape id="_x0000_s1026" type="#_x0000_t202" style="position:absolute;left:0;text-align:left;margin-left:26.75pt;margin-top:38.95pt;width:63.8pt;height:42.5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" filled="f" stroked="f">
            <v:textbox>
              <w:txbxContent>
                <w:p w:rsidR="00EA5FA3" w:rsidRPr="003A5DB4" w:rsidRDefault="00EA5FA3" w:rsidP="00EA5FA3">
                  <w:pPr>
                    <w:rPr>
                      <w:b/>
                      <w:color w:val="FFFFFF" w:themeColor="background1"/>
                      <w:sz w:val="48"/>
                    </w:rPr>
                  </w:pPr>
                  <w:r w:rsidRPr="003A5DB4">
                    <w:rPr>
                      <w:b/>
                      <w:color w:val="FFFFFF" w:themeColor="background1"/>
                      <w:sz w:val="48"/>
                    </w:rPr>
                    <w:t>DIP</w:t>
                  </w:r>
                </w:p>
              </w:txbxContent>
            </v:textbox>
          </v:shape>
        </w:pict>
      </w:r>
      <w:r w:rsidRPr="00A05332">
        <w:rPr>
          <w:noProof/>
        </w:rPr>
        <w:pict>
          <v:shape id="_x0000_s1027" type="#_x0000_t202" style="position:absolute;left:0;text-align:left;margin-left:116.75pt;margin-top:38.95pt;width:80.2pt;height:40.85pt;z-index:25166233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" filled="f" stroked="f">
            <v:textbox>
              <w:txbxContent>
                <w:p w:rsidR="00EA5FA3" w:rsidRPr="003A5DB4" w:rsidRDefault="00EA5FA3" w:rsidP="00EA5FA3">
                  <w:pPr>
                    <w:rPr>
                      <w:b/>
                      <w:color w:val="FFFFFF" w:themeColor="background1"/>
                      <w:sz w:val="48"/>
                    </w:rPr>
                  </w:pPr>
                  <w:r>
                    <w:rPr>
                      <w:b/>
                      <w:color w:val="FFFFFF" w:themeColor="background1"/>
                      <w:sz w:val="48"/>
                    </w:rPr>
                    <w:t>SIMM</w:t>
                  </w:r>
                </w:p>
              </w:txbxContent>
            </v:textbox>
          </v:shape>
        </w:pict>
      </w:r>
      <w:r w:rsidRPr="00A05332">
        <w:rPr>
          <w:noProof/>
        </w:rPr>
        <w:pict>
          <v:shape id="_x0000_s1028" type="#_x0000_t202" style="position:absolute;left:0;text-align:left;margin-left:318pt;margin-top:38.9pt;width:85.1pt;height:40.9pt;z-index:25166336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" filled="f" stroked="f">
            <v:textbox>
              <w:txbxContent>
                <w:p w:rsidR="00EA5FA3" w:rsidRPr="003A5DB4" w:rsidRDefault="00EA5FA3" w:rsidP="00EA5FA3">
                  <w:pPr>
                    <w:rPr>
                      <w:b/>
                      <w:color w:val="FFFFFF" w:themeColor="background1"/>
                      <w:sz w:val="48"/>
                    </w:rPr>
                  </w:pPr>
                  <w:r>
                    <w:rPr>
                      <w:b/>
                      <w:color w:val="FFFFFF" w:themeColor="background1"/>
                      <w:sz w:val="48"/>
                    </w:rPr>
                    <w:t>RIMMMM</w:t>
                  </w:r>
                </w:p>
              </w:txbxContent>
            </v:textbox>
            <w10:wrap anchorx="margin"/>
          </v:shape>
        </w:pict>
      </w:r>
      <w:r w:rsidRPr="00A05332">
        <w:rPr>
          <w:noProof/>
        </w:rPr>
        <w:pict>
          <v:shape id="_x0000_s1029" type="#_x0000_t202" style="position:absolute;left:0;text-align:left;margin-left:408pt;margin-top:38.9pt;width:111pt;height:40.85pt;z-index:25166438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" filled="f" stroked="f">
            <v:textbox>
              <w:txbxContent>
                <w:p w:rsidR="00EA5FA3" w:rsidRPr="003A5DB4" w:rsidRDefault="00EA5FA3" w:rsidP="00EA5FA3">
                  <w:pPr>
                    <w:rPr>
                      <w:b/>
                      <w:color w:val="FFFFFF" w:themeColor="background1"/>
                      <w:sz w:val="48"/>
                    </w:rPr>
                  </w:pPr>
                  <w:r>
                    <w:rPr>
                      <w:b/>
                      <w:color w:val="FFFFFF" w:themeColor="background1"/>
                      <w:sz w:val="48"/>
                    </w:rPr>
                    <w:t>SODIMMMM</w:t>
                  </w:r>
                </w:p>
              </w:txbxContent>
            </v:textbox>
            <w10:wrap anchorx="margin"/>
          </v:shape>
        </w:pict>
      </w:r>
      <w:r>
        <w:rPr>
          <w:noProof/>
          <w:lang w:val="en-US" w:eastAsia="en-US"/>
        </w:rPr>
        <w:drawing>
          <wp:inline distT="0" distB="0" distL="0" distR="0">
            <wp:extent cx="6480406" cy="1496060"/>
            <wp:effectExtent l="57150" t="19050" r="34694" b="27940"/>
            <wp:docPr id="22" name="Nomogramă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EA5FA3" w:rsidRDefault="00EA5FA3" w:rsidP="00EA5FA3">
      <w:pPr>
        <w:pStyle w:val="NormalWeb"/>
        <w:jc w:val="both"/>
      </w:pPr>
      <w:r>
        <w:t xml:space="preserve">DIP - </w:t>
      </w:r>
      <w:r w:rsidRPr="003A5DB4">
        <w:t>Dual Inline Package este un cip de memorie individuală. Un DIP are un şir dublu de pini folosiţi pentru a-l ataşa la placa de bază.</w:t>
      </w:r>
    </w:p>
    <w:p w:rsidR="00EA5FA3" w:rsidRDefault="00EA5FA3" w:rsidP="00EA5FA3">
      <w:pPr>
        <w:pStyle w:val="NormalWeb"/>
        <w:jc w:val="both"/>
      </w:pPr>
      <w:r>
        <w:t xml:space="preserve">SIMM - </w:t>
      </w:r>
      <w:r w:rsidRPr="003A5DB4">
        <w:t>Modulele de memorie Single Inline sunt panouri de mici circuite care susţin numeroase cipuri de memorie. Memoriile SIMM au configuraţii de 30 şi de 72 de pini.</w:t>
      </w:r>
    </w:p>
    <w:p w:rsidR="00EA5FA3" w:rsidRDefault="00EA5FA3" w:rsidP="00EA5FA3">
      <w:pPr>
        <w:pStyle w:val="NormalWeb"/>
        <w:jc w:val="both"/>
      </w:pPr>
      <w:r>
        <w:t xml:space="preserve">DIMM - </w:t>
      </w:r>
      <w:r w:rsidRPr="003A5DB4">
        <w:t>Modulele de memorie Dual Inline sunt panouri de circuite care susţin cipuri SDRAM, DDR SDRAM şi DDR2 SDRAM. Există memorii SDRAM DIMM cu 168 de pini, memorii DDRM DIMM cu 184 de pini şi memorii DDR DIMM cu 240 de pini.</w:t>
      </w:r>
    </w:p>
    <w:p w:rsidR="00EA5FA3" w:rsidRDefault="00EA5FA3" w:rsidP="00EA5FA3">
      <w:pPr>
        <w:pStyle w:val="NormalWeb"/>
        <w:jc w:val="both"/>
      </w:pPr>
      <w:r>
        <w:t xml:space="preserve">RIMM - </w:t>
      </w:r>
      <w:r w:rsidRPr="003A5DB4">
        <w:t>Modulele de memorie RAM Bus Inline sunt panouri de circuite care susţin cipuri RDRAM. O memorie tipică RIMM are configuraţia de 184 de pini.</w:t>
      </w:r>
    </w:p>
    <w:p w:rsidR="00EA5FA3" w:rsidRDefault="00EA5FA3" w:rsidP="00EA5FA3">
      <w:pPr>
        <w:pStyle w:val="NormalWeb"/>
        <w:jc w:val="both"/>
      </w:pPr>
      <w:r>
        <w:t xml:space="preserve">SODIMM - </w:t>
      </w:r>
      <w:r w:rsidRPr="003A5DB4">
        <w:t xml:space="preserve">DIMM Small Outline are configuraţii de 72 şi de 100 de pini pentru a suporta transferurile de 32 biţi, în timp ce configuraţiile de 144, 200 şi 204 pini sunt pentru a suporta transferurile de 64 biţi. Această versiune mai redusă, mai condensată de DIMM oferă un mod de stocare a datelor cu acces aleator, care este ideal pentru utilizarea în laptop-uri, imprimante </w:t>
      </w:r>
      <w:r>
        <w:t>ş</w:t>
      </w:r>
      <w:r w:rsidRPr="003A5DB4">
        <w:t>i alte dispozitive în care se doreşte să se conserve spa</w:t>
      </w:r>
      <w:r>
        <w:t>ţ</w:t>
      </w:r>
      <w:r w:rsidRPr="003A5DB4">
        <w:t>iu.</w:t>
      </w:r>
    </w:p>
    <w:p w:rsidR="00EA5FA3" w:rsidRDefault="00EA5FA3" w:rsidP="00EA5FA3">
      <w:pPr>
        <w:pStyle w:val="NormalWeb"/>
        <w:jc w:val="both"/>
      </w:pPr>
      <w:r>
        <w:t>NOTĂ: Modulele de memorie pot avea una sau doua feţe. Modulele de memorie cu o singură faţă conţin memorie RAM doar pe o parte a modulului. Modulele de memorie cu două feţe conţin memorie RAM pe ambele feţe.</w:t>
      </w:r>
    </w:p>
    <w:p w:rsidR="00EA5FA3" w:rsidRDefault="00EA5FA3" w:rsidP="00EA5FA3">
      <w:pPr>
        <w:pStyle w:val="NormalWeb"/>
        <w:jc w:val="both"/>
      </w:pPr>
      <w:r>
        <w:lastRenderedPageBreak/>
        <w:t>Viteza de memorie are un impact direct asupra cantităţii de date pe care un procesor o poate procesa, deoarece o memorie mai rapidă îmbunătăţeşte performanţa procesorului. Pe măsură ce creşte viteza procesorului, viteza memoriei trebuie să crească şi ea. De exemplu, o memorie cu un singur canal este capabilă să transfere date cu o viteză de 64 de biţi pe ciclu de ceas. Memoria cu două canale măreşte viteza prin utilizarea unui al doilea canal de memorie, creând o rata de transfer a datelor de 128 de biţi.</w:t>
      </w:r>
    </w:p>
    <w:p w:rsidR="00EA5FA3" w:rsidRDefault="00EA5FA3" w:rsidP="00EA5FA3">
      <w:pPr>
        <w:pStyle w:val="NormalWeb"/>
        <w:jc w:val="both"/>
      </w:pPr>
      <w:r>
        <w:t>Tehnologia Rată Dublă de Date (DDR) dublează lăţimea maximă de bandă a memoriei RAM Dinamică Sincronă (SDRAM). DDR2 oferă performanţă mai rapidă şi utilizează mai puţină energie. DDR3 funcţionează la viteze chiar mai mari decât DDR2. Cu toate acestea, niciuna dintre aceste tehnologii nu este compatibilă cu versiuni mai noi sau mai vechi de memorie RAM. Multe tipuri frecvente de memorie şi vitezele lor sunt prezentate în Figura 2.</w:t>
      </w:r>
    </w:p>
    <w:p w:rsidR="00EA5FA3" w:rsidRDefault="00EA5FA3" w:rsidP="00EA5FA3">
      <w:pPr>
        <w:pStyle w:val="NormalWeb"/>
        <w:jc w:val="center"/>
      </w:pPr>
      <w:r>
        <w:rPr>
          <w:noProof/>
          <w:lang w:val="en-US" w:eastAsia="en-US"/>
        </w:rPr>
        <w:drawing>
          <wp:inline distT="0" distB="0" distL="0" distR="0">
            <wp:extent cx="5140613" cy="3131618"/>
            <wp:effectExtent l="0" t="0" r="3175" b="0"/>
            <wp:docPr id="27" name="I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48715" t="37138" r="6262" b="24283"/>
                    <a:stretch/>
                  </pic:blipFill>
                  <pic:spPr bwMode="auto">
                    <a:xfrm>
                      <a:off x="0" y="0"/>
                      <a:ext cx="5210469" cy="317417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EA5FA3" w:rsidRPr="00DF265D" w:rsidRDefault="00EA5FA3" w:rsidP="00EA5FA3">
      <w:pPr>
        <w:pStyle w:val="NormalWeb"/>
        <w:jc w:val="both"/>
        <w:rPr>
          <w:b/>
        </w:rPr>
      </w:pPr>
      <w:r w:rsidRPr="00DF265D">
        <w:rPr>
          <w:b/>
        </w:rPr>
        <w:t>Memoria cache</w:t>
      </w:r>
    </w:p>
    <w:p w:rsidR="00EA5FA3" w:rsidRDefault="00EA5FA3" w:rsidP="00EA5FA3">
      <w:pPr>
        <w:pStyle w:val="NormalWeb"/>
        <w:jc w:val="both"/>
      </w:pPr>
      <w:r>
        <w:t>Memoria statică RAM (SRAM) este folosită ca memorie cache pentru a stoca datele şi instrucţiunile cele mai recent utilizate. SRAM oferă procesorului un acces mai rapid la date decât ar fi fost în cazul preluării datelor de la memoria dinamica RAM (DRAM) sau memoria principală, care este mai lentă. Cele mai frecvente trei tipuri de memorie cache sunt descrise în Figura 3.</w:t>
      </w:r>
    </w:p>
    <w:p w:rsidR="00EA5FA3" w:rsidRDefault="00EA5FA3" w:rsidP="00EA5FA3">
      <w:pPr>
        <w:pStyle w:val="NormalWeb"/>
        <w:jc w:val="both"/>
      </w:pPr>
      <w:r w:rsidRPr="00A05332">
        <w:rPr>
          <w:noProof/>
        </w:rPr>
        <w:pict>
          <v:shape id="_x0000_s1032" style="position:absolute;left:0;text-align:left;margin-left:6.1pt;margin-top:9.65pt;width:479.8pt;height:54.15pt;z-index:251667456;visibility:visible;mso-position-horizontal-relative:margin;mso-width-relative:margin;mso-height-relative:margin;v-text-anchor:middle" coordsize="6400165,119558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" adj="-11796480,,5400" path="m,l1066694,r,l2666735,,6400165,r,321151l6400165,321151r,137637l6400165,550545r-3733430,l2643340,1195586,2419505,575597,,550545,,458788,,321151r,l,xe" fillcolor="#f79c51 [3033]" stroked="f">
            <v:fill color2="#f69342 [3177]" rotate="t" colors="0 #81b861;.5 #6fb242;1 #61a235" focus="100%" type="gradient">
              <o:fill v:ext="view" type="gradientUnscaled"/>
            </v:fill>
            <v:stroke joinstyle="miter"/>
            <v:shadow on="t" color="black" opacity="41287f" offset="0,1.5pt"/>
            <v:formulas/>
            <v:path arrowok="t" o:connecttype="custom" o:connectlocs="0,0;1015550,0;1015550,0;2538876,0;6093303,0;6093303,184727;6093303,184727;6093303,263896;6093303,316675;2538876,316675;2516603,687705;2303500,331085;0,316675;0,263896;0,184727;0,184727;0,0" o:connectangles="0,0,0,0,0,0,0,0,0,0,0,0,0,0,0,0,0" textboxrect="0,0,6400165,1195586"/>
            <v:textbox>
              <w:txbxContent>
                <w:p w:rsidR="00EA5FA3" w:rsidRPr="009460E8" w:rsidRDefault="00EA5FA3" w:rsidP="00EA5FA3">
                  <w:pPr>
                    <w:pStyle w:val="NormalWeb"/>
                    <w:jc w:val="center"/>
                    <w:rPr>
                      <w:b/>
                      <w:sz w:val="36"/>
                    </w:rPr>
                  </w:pPr>
                  <w:r>
                    <w:rPr>
                      <w:b/>
                      <w:sz w:val="36"/>
                    </w:rPr>
                    <w:t>Memoria CACHE</w:t>
                  </w:r>
                </w:p>
                <w:p w:rsidR="00EA5FA3" w:rsidRDefault="00EA5FA3" w:rsidP="00EA5FA3">
                  <w:pPr>
                    <w:jc w:val="center"/>
                  </w:pPr>
                </w:p>
              </w:txbxContent>
            </v:textbox>
            <w10:wrap anchorx="margin"/>
          </v:shape>
        </w:pict>
      </w:r>
    </w:p>
    <w:p w:rsidR="00EA5FA3" w:rsidRDefault="00EA5FA3" w:rsidP="00EA5FA3">
      <w:pPr>
        <w:pStyle w:val="NormalWeb"/>
        <w:jc w:val="both"/>
      </w:pPr>
    </w:p>
    <w:p w:rsidR="00EA5FA3" w:rsidRDefault="00EA5FA3" w:rsidP="00EA5FA3">
      <w:pPr>
        <w:pStyle w:val="NormalWeb"/>
        <w:jc w:val="both"/>
      </w:pPr>
      <w:r w:rsidRPr="00A05332">
        <w:rPr>
          <w:noProof/>
        </w:rPr>
        <w:pict>
          <v:shape id="Casetă text 195" o:spid="_x0000_s1035" type="#_x0000_t202" style="position:absolute;left:0;text-align:left;margin-left:376.75pt;margin-top:4.8pt;width:481.9pt;height:64.95pt;z-index:251670528;visibility:visible;mso-wrap-style:non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" filled="f" stroked="f">
            <v:textbox style="mso-fit-shape-to-text:t">
              <w:txbxContent>
                <w:p w:rsidR="00EA5FA3" w:rsidRPr="00DF265D" w:rsidRDefault="00EA5FA3" w:rsidP="00EA5FA3">
                  <w:pPr>
                    <w:pStyle w:val="NormalWeb"/>
                    <w:jc w:val="center"/>
                    <w:rPr>
                      <w:noProof/>
                      <w:color w:val="FFFFFF" w:themeColor="background1"/>
                      <w:sz w:val="72"/>
                      <w:szCs w:val="72"/>
                      <w:lang w:val="en-US"/>
                    </w:rPr>
                  </w:pPr>
                  <w:r w:rsidRPr="00DF265D">
                    <w:rPr>
                      <w:noProof/>
                      <w:color w:val="FFFFFF" w:themeColor="background1"/>
                      <w:sz w:val="72"/>
                      <w:szCs w:val="72"/>
                      <w:lang w:val="en-US"/>
                    </w:rPr>
                    <w:t>L</w:t>
                  </w:r>
                  <w:r>
                    <w:rPr>
                      <w:noProof/>
                      <w:color w:val="FFFFFF" w:themeColor="background1"/>
                      <w:sz w:val="72"/>
                      <w:szCs w:val="72"/>
                      <w:lang w:val="en-US"/>
                    </w:rPr>
                    <w:t>3</w:t>
                  </w:r>
                </w:p>
              </w:txbxContent>
            </v:textbox>
            <w10:wrap anchorx="margin"/>
          </v:shape>
        </w:pict>
      </w:r>
      <w:r w:rsidRPr="00A05332">
        <w:rPr>
          <w:noProof/>
        </w:rPr>
        <w:pict>
          <v:shape id="Casetă text 194" o:spid="_x0000_s1034" type="#_x0000_t202" style="position:absolute;left:0;text-align:left;margin-left:0;margin-top:4.9pt;width:481.9pt;height:64.95pt;z-index:25166950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" filled="f" stroked="f">
            <v:textbox style="mso-fit-shape-to-text:t">
              <w:txbxContent>
                <w:p w:rsidR="00EA5FA3" w:rsidRPr="00DF265D" w:rsidRDefault="00EA5FA3" w:rsidP="00EA5FA3">
                  <w:pPr>
                    <w:pStyle w:val="NormalWeb"/>
                    <w:jc w:val="center"/>
                    <w:rPr>
                      <w:noProof/>
                      <w:color w:val="FFFFFF" w:themeColor="background1"/>
                      <w:sz w:val="72"/>
                      <w:szCs w:val="72"/>
                      <w:lang w:val="en-US"/>
                    </w:rPr>
                  </w:pPr>
                  <w:r w:rsidRPr="00DF265D">
                    <w:rPr>
                      <w:noProof/>
                      <w:color w:val="FFFFFF" w:themeColor="background1"/>
                      <w:sz w:val="72"/>
                      <w:szCs w:val="72"/>
                      <w:lang w:val="en-US"/>
                    </w:rPr>
                    <w:t>L</w:t>
                  </w:r>
                  <w:r>
                    <w:rPr>
                      <w:noProof/>
                      <w:color w:val="FFFFFF" w:themeColor="background1"/>
                      <w:sz w:val="72"/>
                      <w:szCs w:val="72"/>
                      <w:lang w:val="en-US"/>
                    </w:rPr>
                    <w:t>2</w:t>
                  </w:r>
                </w:p>
              </w:txbxContent>
            </v:textbox>
            <w10:wrap anchorx="margin"/>
          </v:shape>
        </w:pict>
      </w:r>
      <w:r w:rsidRPr="00A05332">
        <w:rPr>
          <w:noProof/>
        </w:rPr>
        <w:pict>
          <v:shape id="Casetă text 193" o:spid="_x0000_s1033" type="#_x0000_t202" style="position:absolute;left:0;text-align:left;margin-left:54.4pt;margin-top:10.75pt;width:481.9pt;height:64.95pt;z-index:2516684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" filled="f" stroked="f">
            <v:textbox style="mso-fit-shape-to-text:t">
              <w:txbxContent>
                <w:p w:rsidR="00EA5FA3" w:rsidRPr="00DF265D" w:rsidRDefault="00EA5FA3" w:rsidP="00EA5FA3">
                  <w:pPr>
                    <w:pStyle w:val="NormalWeb"/>
                    <w:jc w:val="center"/>
                    <w:rPr>
                      <w:noProof/>
                      <w:color w:val="FFFFFF" w:themeColor="background1"/>
                      <w:sz w:val="72"/>
                      <w:szCs w:val="72"/>
                      <w:lang w:val="en-US"/>
                    </w:rPr>
                  </w:pPr>
                  <w:r w:rsidRPr="00DF265D">
                    <w:rPr>
                      <w:noProof/>
                      <w:color w:val="FFFFFF" w:themeColor="background1"/>
                      <w:sz w:val="72"/>
                      <w:szCs w:val="72"/>
                      <w:lang w:val="en-US"/>
                    </w:rPr>
                    <w:t>L1</w:t>
                  </w:r>
                </w:p>
              </w:txbxContent>
            </v:textbox>
          </v:shape>
        </w:pict>
      </w:r>
      <w:r>
        <w:rPr>
          <w:noProof/>
          <w:lang w:val="en-US" w:eastAsia="en-US"/>
        </w:rPr>
        <w:drawing>
          <wp:inline distT="0" distB="0" distL="0" distR="0">
            <wp:extent cx="6120130" cy="825388"/>
            <wp:effectExtent l="38100" t="19050" r="52070" b="12812"/>
            <wp:docPr id="192" name="Nomogramă 1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EA5FA3" w:rsidRDefault="00EA5FA3" w:rsidP="00EA5FA3">
      <w:pPr>
        <w:pStyle w:val="NormalWeb"/>
        <w:jc w:val="both"/>
      </w:pPr>
      <w:r>
        <w:t xml:space="preserve">L1 - </w:t>
      </w:r>
      <w:r w:rsidRPr="00DF265D">
        <w:t>Memoria L1 cache este cache-ul intern şi este integrat în microprocesor.</w:t>
      </w:r>
    </w:p>
    <w:p w:rsidR="00EA5FA3" w:rsidRDefault="00EA5FA3" w:rsidP="00EA5FA3">
      <w:pPr>
        <w:pStyle w:val="NormalWeb"/>
        <w:jc w:val="both"/>
      </w:pPr>
      <w:r>
        <w:lastRenderedPageBreak/>
        <w:t xml:space="preserve">L2 - </w:t>
      </w:r>
      <w:r w:rsidRPr="00DF265D">
        <w:t xml:space="preserve">Memoria cache L2 este cache-ul extern </w:t>
      </w:r>
      <w:r>
        <w:t>ş</w:t>
      </w:r>
      <w:r w:rsidRPr="00DF265D">
        <w:t>i a fost ini</w:t>
      </w:r>
      <w:r>
        <w:t>ţ</w:t>
      </w:r>
      <w:r w:rsidRPr="00DF265D">
        <w:t>ial montată pe placa de bază în apropierea microprocesorului. Memoria cache L2 este acum integrată în microprocesor.</w:t>
      </w:r>
    </w:p>
    <w:p w:rsidR="00EA5FA3" w:rsidRDefault="00EA5FA3" w:rsidP="00EA5FA3">
      <w:pPr>
        <w:pStyle w:val="NormalWeb"/>
        <w:jc w:val="both"/>
      </w:pPr>
      <w:r>
        <w:t xml:space="preserve">L3 - </w:t>
      </w:r>
      <w:r w:rsidRPr="00DF265D">
        <w:t>Memoria cache L3 este folosită în unele staţii de lucru de înaltă performanţă şi în microprocesoarele serverelor.</w:t>
      </w:r>
    </w:p>
    <w:p w:rsidR="00EA5FA3" w:rsidRDefault="00EA5FA3" w:rsidP="00EA5FA3">
      <w:pPr>
        <w:pStyle w:val="NormalWeb"/>
        <w:jc w:val="both"/>
      </w:pPr>
    </w:p>
    <w:p w:rsidR="00EA5FA3" w:rsidRDefault="00EA5FA3" w:rsidP="00EA5FA3">
      <w:pPr>
        <w:pStyle w:val="NormalWeb"/>
        <w:jc w:val="both"/>
      </w:pPr>
      <w:r>
        <w:t>Verificarea erorilor</w:t>
      </w:r>
    </w:p>
    <w:p w:rsidR="00EA5FA3" w:rsidRDefault="00EA5FA3" w:rsidP="00EA5FA3">
      <w:pPr>
        <w:pStyle w:val="NormalWeb"/>
        <w:jc w:val="both"/>
      </w:pPr>
      <w:r>
        <w:t>Erorile de memorie se produc în momentul în care datele nu sunt stocate corect în cipurile RAM. Calculatorul foloseşte diverse metode pentru a detecta şi corecta erorile de memorie. Diferite tipuri de verificare a erorilor sunt descrise în Figura 4.</w:t>
      </w:r>
    </w:p>
    <w:p w:rsidR="00EA5FA3" w:rsidRDefault="00EA5FA3" w:rsidP="00EA5FA3">
      <w:pPr>
        <w:pStyle w:val="NormalWeb"/>
        <w:jc w:val="both"/>
      </w:pPr>
      <w:r w:rsidRPr="00A05332">
        <w:rPr>
          <w:noProof/>
        </w:rPr>
        <w:pict>
          <v:shape id="_x0000_s1036" style="position:absolute;left:0;text-align:left;margin-left:0;margin-top:21.05pt;width:479.75pt;height:54.15pt;z-index:251671552;visibility:visible;mso-position-horizontal:center;mso-position-horizontal-relative:margin;mso-width-relative:margin;mso-height-relative:margin;v-text-anchor:middle" coordsize="6400165,119558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" adj="-11796480,,5400" path="m,l1066694,r,l2666735,,6400165,r,321151l6400165,321151r,137637l6400165,550545r-3733430,l2643340,1195586,2419505,575597,,550545,,458788,,321151r,l,xe" fillcolor="#f79c51 [3033]" stroked="f">
            <v:fill color2="#f69342 [3177]" rotate="t" colors="0 #81b861;.5 #6fb242;1 #61a235" focus="100%" type="gradient">
              <o:fill v:ext="view" type="gradientUnscaled"/>
            </v:fill>
            <v:stroke joinstyle="miter"/>
            <v:shadow on="t" color="black" opacity="41287f" offset="0,1.5pt"/>
            <v:formulas/>
            <v:path arrowok="t" o:connecttype="custom" o:connectlocs="0,0;1015471,0;1015471,0;2538677,0;6092825,0;6092825,184727;6092825,184727;6092825,263896;6092825,316675;2538677,316675;2516405,687705;2303319,331085;0,316675;0,263896;0,184727;0,184727;0,0" o:connectangles="0,0,0,0,0,0,0,0,0,0,0,0,0,0,0,0,0" textboxrect="0,0,6400165,1195586"/>
            <v:textbox>
              <w:txbxContent>
                <w:p w:rsidR="00EA5FA3" w:rsidRPr="009460E8" w:rsidRDefault="00EA5FA3" w:rsidP="00EA5FA3">
                  <w:pPr>
                    <w:pStyle w:val="NormalWeb"/>
                    <w:jc w:val="center"/>
                    <w:rPr>
                      <w:b/>
                      <w:sz w:val="36"/>
                    </w:rPr>
                  </w:pPr>
                  <w:r>
                    <w:rPr>
                      <w:b/>
                      <w:sz w:val="36"/>
                    </w:rPr>
                    <w:t xml:space="preserve">Erori </w:t>
                  </w:r>
                  <w:r>
                    <w:rPr>
                      <w:b/>
                      <w:sz w:val="36"/>
                    </w:rPr>
                    <w:t>de memorie</w:t>
                  </w:r>
                </w:p>
                <w:p w:rsidR="00EA5FA3" w:rsidRDefault="00EA5FA3" w:rsidP="00EA5FA3">
                  <w:pPr>
                    <w:jc w:val="center"/>
                  </w:pPr>
                </w:p>
              </w:txbxContent>
            </v:textbox>
            <w10:wrap anchorx="margin"/>
          </v:shape>
        </w:pict>
      </w:r>
    </w:p>
    <w:p w:rsidR="00EA5FA3" w:rsidRDefault="00EA5FA3" w:rsidP="00EA5FA3">
      <w:pPr>
        <w:pStyle w:val="NormalWeb"/>
        <w:jc w:val="both"/>
      </w:pPr>
    </w:p>
    <w:p w:rsidR="00EA5FA3" w:rsidRDefault="00EA5FA3" w:rsidP="00EA5FA3">
      <w:pPr>
        <w:pStyle w:val="NormalWeb"/>
        <w:jc w:val="both"/>
      </w:pPr>
      <w:r w:rsidRPr="00A05332">
        <w:rPr>
          <w:noProof/>
        </w:rPr>
        <w:pict>
          <v:shape id="Casetă text 199" o:spid="_x0000_s1038" type="#_x0000_t202" style="position:absolute;left:0;text-align:left;margin-left:203.5pt;margin-top:34pt;width:104.7pt;height:64.95pt;z-index:25167462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" filled="f" stroked="f">
            <v:textbox style="mso-fit-shape-to-text:t">
              <w:txbxContent>
                <w:p w:rsidR="00EA5FA3" w:rsidRPr="00F857B6" w:rsidRDefault="00EA5FA3" w:rsidP="00EA5FA3">
                  <w:pPr>
                    <w:pStyle w:val="NormalWeb"/>
                    <w:rPr>
                      <w:noProof/>
                      <w:color w:val="FFFFFF" w:themeColor="background1"/>
                      <w:sz w:val="48"/>
                      <w:szCs w:val="72"/>
                      <w:lang w:val="en-US"/>
                    </w:rPr>
                  </w:pPr>
                  <w:r>
                    <w:rPr>
                      <w:noProof/>
                      <w:color w:val="FFFFFF" w:themeColor="background1"/>
                      <w:sz w:val="48"/>
                      <w:szCs w:val="72"/>
                      <w:lang w:val="en-US"/>
                    </w:rPr>
                    <w:t>P</w:t>
                  </w:r>
                  <w:r w:rsidRPr="00F857B6">
                    <w:rPr>
                      <w:noProof/>
                      <w:color w:val="FFFFFF" w:themeColor="background1"/>
                      <w:sz w:val="48"/>
                      <w:szCs w:val="72"/>
                      <w:lang w:val="en-US"/>
                    </w:rPr>
                    <w:t>aritate</w:t>
                  </w:r>
                </w:p>
              </w:txbxContent>
            </v:textbox>
            <w10:wrap anchorx="margin"/>
          </v:shape>
        </w:pict>
      </w:r>
      <w:r w:rsidRPr="00A05332">
        <w:rPr>
          <w:noProof/>
        </w:rPr>
        <w:pict>
          <v:shape id="Casetă text 200" o:spid="_x0000_s1039" type="#_x0000_t202" style="position:absolute;left:0;text-align:left;margin-left:376.95pt;margin-top:35.6pt;width:99.8pt;height:64.95pt;z-index:25167564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" filled="f" stroked="f">
            <v:textbox style="mso-fit-shape-to-text:t">
              <w:txbxContent>
                <w:p w:rsidR="00EA5FA3" w:rsidRPr="00F857B6" w:rsidRDefault="00EA5FA3" w:rsidP="00EA5FA3">
                  <w:pPr>
                    <w:pStyle w:val="NormalWeb"/>
                    <w:rPr>
                      <w:noProof/>
                      <w:color w:val="FFFFFF" w:themeColor="background1"/>
                      <w:sz w:val="48"/>
                      <w:szCs w:val="72"/>
                      <w:lang w:val="en-US"/>
                    </w:rPr>
                  </w:pPr>
                  <w:r>
                    <w:rPr>
                      <w:noProof/>
                      <w:color w:val="FFFFFF" w:themeColor="background1"/>
                      <w:sz w:val="48"/>
                      <w:szCs w:val="72"/>
                      <w:lang w:val="en-US"/>
                    </w:rPr>
                    <w:t>ECC</w:t>
                  </w:r>
                </w:p>
              </w:txbxContent>
            </v:textbox>
            <w10:wrap anchorx="margin"/>
          </v:shape>
        </w:pict>
      </w:r>
      <w:r w:rsidRPr="00A05332">
        <w:rPr>
          <w:noProof/>
        </w:rPr>
        <w:pict>
          <v:shape id="Casetă text 198" o:spid="_x0000_s1037" type="#_x0000_t202" style="position:absolute;left:0;text-align:left;margin-left:15.25pt;margin-top:33.9pt;width:135.8pt;height:64.9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" filled="f" stroked="f">
            <v:textbox style="mso-fit-shape-to-text:t">
              <w:txbxContent>
                <w:p w:rsidR="00EA5FA3" w:rsidRPr="00F857B6" w:rsidRDefault="00EA5FA3" w:rsidP="00EA5FA3">
                  <w:pPr>
                    <w:pStyle w:val="NormalWeb"/>
                    <w:rPr>
                      <w:noProof/>
                      <w:color w:val="FFFFFF" w:themeColor="background1"/>
                      <w:sz w:val="48"/>
                      <w:szCs w:val="72"/>
                      <w:lang w:val="en-US"/>
                    </w:rPr>
                  </w:pPr>
                  <w:r>
                    <w:rPr>
                      <w:noProof/>
                      <w:color w:val="FFFFFF" w:themeColor="background1"/>
                      <w:sz w:val="48"/>
                      <w:szCs w:val="72"/>
                      <w:lang w:val="en-US"/>
                    </w:rPr>
                    <w:t>N</w:t>
                  </w:r>
                  <w:r w:rsidRPr="00F857B6">
                    <w:rPr>
                      <w:noProof/>
                      <w:color w:val="FFFFFF" w:themeColor="background1"/>
                      <w:sz w:val="48"/>
                      <w:szCs w:val="72"/>
                      <w:lang w:val="en-US"/>
                    </w:rPr>
                    <w:t>onparitate</w:t>
                  </w:r>
                </w:p>
              </w:txbxContent>
            </v:textbox>
          </v:shape>
        </w:pict>
      </w:r>
      <w:r>
        <w:rPr>
          <w:noProof/>
          <w:lang w:val="en-US" w:eastAsia="en-US"/>
        </w:rPr>
        <w:drawing>
          <wp:anchor distT="0" distB="0" distL="114300" distR="114300" simplePos="0" relativeHeight="251672576" behindDoc="0" locked="0" layoutInCell="1" allowOverlap="1">
            <wp:simplePos x="0" y="0"/>
            <wp:positionH relativeFrom="margin">
              <wp:align>left</wp:align>
            </wp:positionH>
            <wp:positionV relativeFrom="paragraph">
              <wp:posOffset>326217</wp:posOffset>
            </wp:positionV>
            <wp:extent cx="6120130" cy="824865"/>
            <wp:effectExtent l="38100" t="19050" r="52070" b="13335"/>
            <wp:wrapTopAndBottom/>
            <wp:docPr id="197" name="Nomogramă 19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anchor>
        </w:drawing>
      </w:r>
    </w:p>
    <w:p w:rsidR="00EA5FA3" w:rsidRDefault="00EA5FA3" w:rsidP="00EA5FA3">
      <w:pPr>
        <w:pStyle w:val="NormalWeb"/>
        <w:jc w:val="both"/>
      </w:pPr>
    </w:p>
    <w:p w:rsidR="00EA5FA3" w:rsidRDefault="00EA5FA3" w:rsidP="00EA5FA3">
      <w:pPr>
        <w:pStyle w:val="NormalWeb"/>
        <w:jc w:val="both"/>
      </w:pPr>
      <w:r w:rsidRPr="00F857B6">
        <w:t>Memoria de nonparitate nu verifică erorile în memorie.</w:t>
      </w:r>
    </w:p>
    <w:p w:rsidR="00EA5FA3" w:rsidRDefault="00EA5FA3" w:rsidP="00EA5FA3">
      <w:pPr>
        <w:pStyle w:val="NormalWeb"/>
        <w:jc w:val="both"/>
      </w:pPr>
      <w:r w:rsidRPr="00F857B6">
        <w:t>Memoria de paritate conţine opt biţi pentru informaţii şi un bit pentru verificarea erorii. Bitul de verificare este denumit bit de paritate.</w:t>
      </w:r>
    </w:p>
    <w:p w:rsidR="00EA5FA3" w:rsidRDefault="00EA5FA3" w:rsidP="00EA5FA3">
      <w:pPr>
        <w:pStyle w:val="NormalWeb"/>
        <w:jc w:val="both"/>
      </w:pPr>
      <w:r w:rsidRPr="00F857B6">
        <w:t>Memoria cu cod de corectare a erorilor poate detecta erori pe mai multi biţi în memorie şi poate corecta erori pe un singur bit din memorie.</w:t>
      </w:r>
    </w:p>
    <w:p w:rsidR="00EA5FA3" w:rsidRDefault="00EA5FA3" w:rsidP="00EA5FA3">
      <w:pPr>
        <w:pStyle w:val="NormalWeb"/>
        <w:jc w:val="both"/>
      </w:pPr>
    </w:p>
    <w:p w:rsidR="00EA5FA3" w:rsidRDefault="00EA5FA3" w:rsidP="00EA5FA3">
      <w:pPr>
        <w:pStyle w:val="NormalWeb"/>
        <w:jc w:val="both"/>
      </w:pPr>
    </w:p>
    <w:p w:rsidR="00EA5FA3" w:rsidRDefault="00EA5FA3" w:rsidP="00EA5FA3">
      <w:pPr>
        <w:pStyle w:val="NormalWeb"/>
        <w:jc w:val="both"/>
      </w:pPr>
    </w:p>
    <w:p w:rsidR="00EA5FA3" w:rsidRDefault="00EA5FA3" w:rsidP="00EA5FA3">
      <w:pPr>
        <w:pStyle w:val="NormalWeb"/>
        <w:jc w:val="both"/>
      </w:pPr>
    </w:p>
    <w:p w:rsidR="00EA5FA3" w:rsidRDefault="00EA5FA3" w:rsidP="00EA5FA3">
      <w:pPr>
        <w:pStyle w:val="NormalWeb"/>
        <w:jc w:val="both"/>
      </w:pPr>
    </w:p>
    <w:p w:rsidR="00173417" w:rsidRDefault="00173417"/>
    <w:sectPr w:rsidR="00173417" w:rsidSect="00EA5FA3">
      <w:pgSz w:w="12240" w:h="15840"/>
      <w:pgMar w:top="567"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5FA3"/>
    <w:rsid w:val="000E0FB1"/>
    <w:rsid w:val="00173417"/>
    <w:rsid w:val="00EA5FA3"/>
    <w:rsid w:val="00F149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FA3"/>
    <w:pPr>
      <w:spacing w:after="160" w:line="259" w:lineRule="auto"/>
    </w:pPr>
    <w:rPr>
      <w:rFonts w:asciiTheme="minorHAnsi" w:hAnsiTheme="minorHAnsi" w:cstheme="minorBidi"/>
      <w:sz w:val="22"/>
      <w:szCs w:val="22"/>
      <w:lang w:val="ro-RO"/>
    </w:rPr>
  </w:style>
  <w:style w:type="paragraph" w:styleId="Heading1">
    <w:name w:val="heading 1"/>
    <w:basedOn w:val="Normal"/>
    <w:link w:val="Heading1Char"/>
    <w:uiPriority w:val="9"/>
    <w:qFormat/>
    <w:rsid w:val="00EA5F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EA5FA3"/>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FA3"/>
    <w:rPr>
      <w:rFonts w:eastAsia="Times New Roman"/>
      <w:b/>
      <w:bCs/>
      <w:kern w:val="36"/>
      <w:sz w:val="48"/>
      <w:szCs w:val="48"/>
      <w:lang w:val="ro-RO" w:eastAsia="ro-RO"/>
    </w:rPr>
  </w:style>
  <w:style w:type="character" w:customStyle="1" w:styleId="Heading2Char">
    <w:name w:val="Heading 2 Char"/>
    <w:basedOn w:val="DefaultParagraphFont"/>
    <w:link w:val="Heading2"/>
    <w:uiPriority w:val="9"/>
    <w:rsid w:val="00EA5FA3"/>
    <w:rPr>
      <w:rFonts w:eastAsia="Times New Roman"/>
      <w:b/>
      <w:bCs/>
      <w:sz w:val="36"/>
      <w:szCs w:val="36"/>
      <w:lang w:val="ro-RO" w:eastAsia="ro-RO"/>
    </w:rPr>
  </w:style>
  <w:style w:type="paragraph" w:styleId="NormalWeb">
    <w:name w:val="Normal (Web)"/>
    <w:basedOn w:val="Normal"/>
    <w:uiPriority w:val="99"/>
    <w:unhideWhenUsed/>
    <w:rsid w:val="00EA5FA3"/>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NoSpacing">
    <w:name w:val="No Spacing"/>
    <w:uiPriority w:val="99"/>
    <w:qFormat/>
    <w:rsid w:val="00EA5FA3"/>
    <w:pPr>
      <w:spacing w:after="0" w:line="240" w:lineRule="auto"/>
    </w:pPr>
    <w:rPr>
      <w:rFonts w:asciiTheme="minorHAnsi" w:hAnsiTheme="minorHAnsi" w:cstheme="minorBidi"/>
      <w:sz w:val="22"/>
      <w:szCs w:val="22"/>
      <w:lang w:val="ro-RO"/>
    </w:rPr>
  </w:style>
  <w:style w:type="character" w:styleId="Strong">
    <w:name w:val="Strong"/>
    <w:basedOn w:val="DefaultParagraphFont"/>
    <w:uiPriority w:val="22"/>
    <w:qFormat/>
    <w:rsid w:val="00EA5FA3"/>
    <w:rPr>
      <w:b/>
      <w:bCs/>
    </w:rPr>
  </w:style>
  <w:style w:type="paragraph" w:styleId="BalloonText">
    <w:name w:val="Balloon Text"/>
    <w:basedOn w:val="Normal"/>
    <w:link w:val="BalloonTextChar"/>
    <w:uiPriority w:val="99"/>
    <w:semiHidden/>
    <w:unhideWhenUsed/>
    <w:rsid w:val="00EA5F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FA3"/>
    <w:rPr>
      <w:rFonts w:ascii="Tahoma"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2.xml"/><Relationship Id="rId13" Type="http://schemas.openxmlformats.org/officeDocument/2006/relationships/diagramLayout" Target="diagrams/layout3.xml"/><Relationship Id="rId18" Type="http://schemas.openxmlformats.org/officeDocument/2006/relationships/diagramLayout" Target="diagrams/layout4.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diagramData" Target="diagrams/data5.xml"/><Relationship Id="rId7" Type="http://schemas.openxmlformats.org/officeDocument/2006/relationships/diagramColors" Target="diagrams/colors1.xml"/><Relationship Id="rId12" Type="http://schemas.openxmlformats.org/officeDocument/2006/relationships/diagramData" Target="diagrams/data3.xml"/><Relationship Id="rId17" Type="http://schemas.openxmlformats.org/officeDocument/2006/relationships/diagramData" Target="diagrams/data4.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3.png"/><Relationship Id="rId20" Type="http://schemas.openxmlformats.org/officeDocument/2006/relationships/diagramColors" Target="diagrams/colors4.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Colors" Target="diagrams/colors2.xml"/><Relationship Id="rId24" Type="http://schemas.openxmlformats.org/officeDocument/2006/relationships/diagramColors" Target="diagrams/colors5.xml"/><Relationship Id="rId5" Type="http://schemas.openxmlformats.org/officeDocument/2006/relationships/diagramLayout" Target="diagrams/layout1.xml"/><Relationship Id="rId15" Type="http://schemas.openxmlformats.org/officeDocument/2006/relationships/diagramColors" Target="diagrams/colors3.xml"/><Relationship Id="rId23" Type="http://schemas.openxmlformats.org/officeDocument/2006/relationships/diagramQuickStyle" Target="diagrams/quickStyle5.xml"/><Relationship Id="rId10" Type="http://schemas.openxmlformats.org/officeDocument/2006/relationships/diagramQuickStyle" Target="diagrams/quickStyle2.xml"/><Relationship Id="rId19" Type="http://schemas.openxmlformats.org/officeDocument/2006/relationships/diagramQuickStyle" Target="diagrams/quickStyle4.xml"/><Relationship Id="rId4" Type="http://schemas.openxmlformats.org/officeDocument/2006/relationships/diagramData" Target="diagrams/data1.xml"/><Relationship Id="rId9" Type="http://schemas.openxmlformats.org/officeDocument/2006/relationships/diagramLayout" Target="diagrams/layout2.xml"/><Relationship Id="rId14" Type="http://schemas.openxmlformats.org/officeDocument/2006/relationships/diagramQuickStyle" Target="diagrams/quickStyle3.xml"/><Relationship Id="rId22" Type="http://schemas.openxmlformats.org/officeDocument/2006/relationships/diagramLayout" Target="diagrams/layout5.xml"/></Relationships>
</file>

<file path=word/diagrams/_rels/data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1#3">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23634B2-4EF3-45DA-8977-67DE2E73BC51}" type="doc">
      <dgm:prSet loTypeId="urn:microsoft.com/office/officeart/2005/8/layout/bList2#1" loCatId="picture" qsTypeId="urn:microsoft.com/office/officeart/2005/8/quickstyle/simple1" qsCatId="simple" csTypeId="urn:microsoft.com/office/officeart/2005/8/colors/accent5_2" csCatId="accent5" phldr="1"/>
      <dgm:spPr/>
    </dgm:pt>
    <dgm:pt modelId="{E23E907F-394F-4632-AB66-677B92A3780A}">
      <dgm:prSet phldrT="[Text]"/>
      <dgm:spPr>
        <a:solidFill>
          <a:schemeClr val="accent6">
            <a:lumMod val="75000"/>
          </a:schemeClr>
        </a:solidFill>
      </dgm:spPr>
      <dgm:t>
        <a:bodyPr/>
        <a:lstStyle/>
        <a:p>
          <a:r>
            <a:rPr lang="en-US" b="1">
              <a:solidFill>
                <a:srgbClr val="FF0000"/>
              </a:solidFill>
            </a:rPr>
            <a:t>PROM</a:t>
          </a:r>
          <a:endParaRPr lang="ro-RO" b="1">
            <a:solidFill>
              <a:srgbClr val="FF0000"/>
            </a:solidFill>
          </a:endParaRPr>
        </a:p>
      </dgm:t>
    </dgm:pt>
    <dgm:pt modelId="{BA846926-50FD-48BE-A6D0-7EBDEDD26848}" type="parTrans" cxnId="{C06CBBEF-AE97-4D0A-BB95-CC5A29F568E5}">
      <dgm:prSet/>
      <dgm:spPr/>
      <dgm:t>
        <a:bodyPr/>
        <a:lstStyle/>
        <a:p>
          <a:endParaRPr lang="ro-RO"/>
        </a:p>
      </dgm:t>
    </dgm:pt>
    <dgm:pt modelId="{DDA6B3F3-FAFA-452D-B724-502933DFBD07}" type="sibTrans" cxnId="{C06CBBEF-AE97-4D0A-BB95-CC5A29F568E5}">
      <dgm:prSet/>
      <dgm:spPr/>
      <dgm:t>
        <a:bodyPr/>
        <a:lstStyle/>
        <a:p>
          <a:endParaRPr lang="ro-RO"/>
        </a:p>
      </dgm:t>
    </dgm:pt>
    <dgm:pt modelId="{B8767947-28E9-4493-84FA-3F5FBBC4E360}">
      <dgm:prSet phldrT="[Text]"/>
      <dgm:spPr>
        <a:solidFill>
          <a:srgbClr val="FF0000"/>
        </a:solidFill>
      </dgm:spPr>
      <dgm:t>
        <a:bodyPr/>
        <a:lstStyle/>
        <a:p>
          <a:pPr algn="ctr"/>
          <a:r>
            <a:rPr lang="en-US">
              <a:latin typeface="Aharoni" panose="02010803020104030203" pitchFamily="2" charset="-79"/>
              <a:cs typeface="Aharoni" panose="02010803020104030203" pitchFamily="2" charset="-79"/>
            </a:rPr>
            <a:t>Memorie ROM</a:t>
          </a:r>
          <a:endParaRPr lang="ro-RO"/>
        </a:p>
      </dgm:t>
    </dgm:pt>
    <dgm:pt modelId="{969AA83A-E56D-4354-BE53-15AEEBC787F5}" type="parTrans" cxnId="{982D129A-EB93-447E-BB00-526AAE720DF3}">
      <dgm:prSet/>
      <dgm:spPr/>
      <dgm:t>
        <a:bodyPr/>
        <a:lstStyle/>
        <a:p>
          <a:endParaRPr lang="ro-RO"/>
        </a:p>
      </dgm:t>
    </dgm:pt>
    <dgm:pt modelId="{58B1422B-B675-42B4-9293-1116C6C353AF}" type="sibTrans" cxnId="{982D129A-EB93-447E-BB00-526AAE720DF3}">
      <dgm:prSet/>
      <dgm:spPr/>
      <dgm:t>
        <a:bodyPr/>
        <a:lstStyle/>
        <a:p>
          <a:endParaRPr lang="ro-RO"/>
        </a:p>
      </dgm:t>
    </dgm:pt>
    <dgm:pt modelId="{83260E88-BC15-43A4-8270-2F54CDF0643E}">
      <dgm:prSet/>
      <dgm:spPr>
        <a:solidFill>
          <a:srgbClr val="FFC000"/>
        </a:solidFill>
      </dgm:spPr>
      <dgm:t>
        <a:bodyPr/>
        <a:lstStyle/>
        <a:p>
          <a:r>
            <a:rPr lang="en-US" b="1">
              <a:solidFill>
                <a:srgbClr val="FF0000"/>
              </a:solidFill>
            </a:rPr>
            <a:t>EPROM</a:t>
          </a:r>
          <a:endParaRPr lang="ro-RO" b="1">
            <a:solidFill>
              <a:srgbClr val="FF0000"/>
            </a:solidFill>
          </a:endParaRPr>
        </a:p>
      </dgm:t>
    </dgm:pt>
    <dgm:pt modelId="{30DC0778-5E01-4DEA-A08A-A3A5DD49A66B}" type="parTrans" cxnId="{98A58916-647D-4D1F-ACE2-4BCA94A44FA0}">
      <dgm:prSet/>
      <dgm:spPr/>
      <dgm:t>
        <a:bodyPr/>
        <a:lstStyle/>
        <a:p>
          <a:endParaRPr lang="ro-RO"/>
        </a:p>
      </dgm:t>
    </dgm:pt>
    <dgm:pt modelId="{E2358531-0763-4466-990E-E3E0B6120EDF}" type="sibTrans" cxnId="{98A58916-647D-4D1F-ACE2-4BCA94A44FA0}">
      <dgm:prSet/>
      <dgm:spPr/>
      <dgm:t>
        <a:bodyPr/>
        <a:lstStyle/>
        <a:p>
          <a:endParaRPr lang="ro-RO"/>
        </a:p>
      </dgm:t>
    </dgm:pt>
    <dgm:pt modelId="{257A31C8-8572-4CFC-ABFE-3B0F3679FAE4}">
      <dgm:prSet/>
      <dgm:spPr>
        <a:solidFill>
          <a:srgbClr val="7030A0"/>
        </a:solidFill>
      </dgm:spPr>
      <dgm:t>
        <a:bodyPr/>
        <a:lstStyle/>
        <a:p>
          <a:r>
            <a:rPr lang="en-US" b="1">
              <a:solidFill>
                <a:srgbClr val="FF0000"/>
              </a:solidFill>
            </a:rPr>
            <a:t>EEPROM</a:t>
          </a:r>
          <a:endParaRPr lang="ro-RO" b="1">
            <a:solidFill>
              <a:srgbClr val="FF0000"/>
            </a:solidFill>
          </a:endParaRPr>
        </a:p>
      </dgm:t>
    </dgm:pt>
    <dgm:pt modelId="{901730AC-8EF7-4B5B-8605-F7A8A8367300}" type="parTrans" cxnId="{7B9CBEFF-AE7A-425B-B267-61A981720756}">
      <dgm:prSet/>
      <dgm:spPr/>
      <dgm:t>
        <a:bodyPr/>
        <a:lstStyle/>
        <a:p>
          <a:endParaRPr lang="ro-RO"/>
        </a:p>
      </dgm:t>
    </dgm:pt>
    <dgm:pt modelId="{C236C24E-B3B7-4E27-A885-CE66815A8A49}" type="sibTrans" cxnId="{7B9CBEFF-AE7A-425B-B267-61A981720756}">
      <dgm:prSet/>
      <dgm:spPr/>
      <dgm:t>
        <a:bodyPr/>
        <a:lstStyle/>
        <a:p>
          <a:endParaRPr lang="ro-RO"/>
        </a:p>
      </dgm:t>
    </dgm:pt>
    <dgm:pt modelId="{C4822112-549C-4325-8210-AB017460E90F}">
      <dgm:prSet custT="1"/>
      <dgm:spPr/>
      <dgm:t>
        <a:bodyPr/>
        <a:lstStyle/>
        <a:p>
          <a:pPr indent="0" algn="just">
            <a:spcAft>
              <a:spcPts val="0"/>
            </a:spcAft>
          </a:pPr>
          <a:r>
            <a:rPr lang="ro-RO" sz="1000">
              <a:latin typeface="+mn-lt"/>
              <a:cs typeface="Aharoni" panose="02010803020104030203" pitchFamily="2" charset="-79"/>
            </a:rPr>
            <a:t>Cip-uri de memorie doar pentru citire. Informaţia este scrisă pe un chip ROM atunci când este fabricat. Un cip ROM nu poate fi şters sau rescris şi este învechit.</a:t>
          </a:r>
          <a:endParaRPr lang="ro-RO" sz="2000">
            <a:latin typeface="Aharoni" panose="02010803020104030203" pitchFamily="2" charset="-79"/>
            <a:cs typeface="Aharoni" panose="02010803020104030203" pitchFamily="2" charset="-79"/>
          </a:endParaRPr>
        </a:p>
      </dgm:t>
    </dgm:pt>
    <dgm:pt modelId="{5A3FC501-439F-4C12-8668-F670774658CF}" type="parTrans" cxnId="{A78614C5-B4CB-4170-A51F-9121E7B905EF}">
      <dgm:prSet/>
      <dgm:spPr/>
      <dgm:t>
        <a:bodyPr/>
        <a:lstStyle/>
        <a:p>
          <a:endParaRPr lang="ro-RO"/>
        </a:p>
      </dgm:t>
    </dgm:pt>
    <dgm:pt modelId="{3AB3E91C-3752-44A2-99BF-852F04D7E089}" type="sibTrans" cxnId="{A78614C5-B4CB-4170-A51F-9121E7B905EF}">
      <dgm:prSet/>
      <dgm:spPr/>
      <dgm:t>
        <a:bodyPr/>
        <a:lstStyle/>
        <a:p>
          <a:endParaRPr lang="ro-RO"/>
        </a:p>
      </dgm:t>
    </dgm:pt>
    <dgm:pt modelId="{5B988CFF-5A24-4447-A0BC-66FBDEFE612F}">
      <dgm:prSet/>
      <dgm:spPr/>
      <dgm:t>
        <a:bodyPr/>
        <a:lstStyle/>
        <a:p>
          <a:r>
            <a:rPr lang="ro-RO"/>
            <a:t>Memorie programabilă doar pentru citire. Informaţia este scrisă pe un cip PROM după ce este fabricat. Un cip PROM nu poate fi şters sau rescris.</a:t>
          </a:r>
        </a:p>
      </dgm:t>
    </dgm:pt>
    <dgm:pt modelId="{C1C5FBF9-5539-4042-BDA5-32A93DD1F62C}" type="parTrans" cxnId="{DBEBEDB2-C2B0-42D9-8393-8D1D7F54F803}">
      <dgm:prSet/>
      <dgm:spPr/>
      <dgm:t>
        <a:bodyPr/>
        <a:lstStyle/>
        <a:p>
          <a:endParaRPr lang="ro-RO"/>
        </a:p>
      </dgm:t>
    </dgm:pt>
    <dgm:pt modelId="{A9CCD7E9-0CB9-4E38-AE80-DD99B2E35E8F}" type="sibTrans" cxnId="{DBEBEDB2-C2B0-42D9-8393-8D1D7F54F803}">
      <dgm:prSet/>
      <dgm:spPr/>
      <dgm:t>
        <a:bodyPr/>
        <a:lstStyle/>
        <a:p>
          <a:endParaRPr lang="ro-RO"/>
        </a:p>
      </dgm:t>
    </dgm:pt>
    <dgm:pt modelId="{629FCAB8-7C22-4AF7-965E-357C87D190A8}">
      <dgm:prSet/>
      <dgm:spPr/>
      <dgm:t>
        <a:bodyPr/>
        <a:lstStyle/>
        <a:p>
          <a:r>
            <a:rPr lang="ro-RO"/>
            <a:t>Memorie programabilă doar pentru citire care poate fi ştearsă. Informaţia este scrisă pe un cip EPROM după ce este fabricat. Un cip EPROM poate fi şters prin expunerea la raze UV. Este necesar echipament special.</a:t>
          </a:r>
        </a:p>
      </dgm:t>
    </dgm:pt>
    <dgm:pt modelId="{A31CDC2F-00E3-4E00-913E-31F88FDD4335}" type="parTrans" cxnId="{C11E03F1-207B-4744-937C-00B28FE384FC}">
      <dgm:prSet/>
      <dgm:spPr/>
      <dgm:t>
        <a:bodyPr/>
        <a:lstStyle/>
        <a:p>
          <a:endParaRPr lang="ro-RO"/>
        </a:p>
      </dgm:t>
    </dgm:pt>
    <dgm:pt modelId="{74FBE918-ED28-4CAE-95A1-E25DD8D1479A}" type="sibTrans" cxnId="{C11E03F1-207B-4744-937C-00B28FE384FC}">
      <dgm:prSet/>
      <dgm:spPr/>
      <dgm:t>
        <a:bodyPr/>
        <a:lstStyle/>
        <a:p>
          <a:endParaRPr lang="ro-RO"/>
        </a:p>
      </dgm:t>
    </dgm:pt>
    <dgm:pt modelId="{B1463B5A-A974-4BBB-AC19-EB467540C957}">
      <dgm:prSet/>
      <dgm:spPr/>
      <dgm:t>
        <a:bodyPr/>
        <a:lstStyle/>
        <a:p>
          <a:r>
            <a:rPr lang="ro-RO"/>
            <a:t>Memorie programabilă doar pentru citire care poate fi ştearsă cu ajutorul curentului electric. Informaţia este scrisă pe un cip EEPROM după ce este fabricat. Cip-urile EEPROM mai sunt denumite şi Flash ROM-uri. Un cip EEPROM poate fi şters şi rescris fără a fi nevoie să îl îndepărtaţi din calculator.</a:t>
          </a:r>
        </a:p>
      </dgm:t>
    </dgm:pt>
    <dgm:pt modelId="{962A7383-9714-47DE-985D-840297A9D04A}" type="parTrans" cxnId="{F88DA834-6B02-4379-A0FE-CFAF34AB0497}">
      <dgm:prSet/>
      <dgm:spPr/>
      <dgm:t>
        <a:bodyPr/>
        <a:lstStyle/>
        <a:p>
          <a:endParaRPr lang="ro-RO"/>
        </a:p>
      </dgm:t>
    </dgm:pt>
    <dgm:pt modelId="{FA5ED2C0-0279-4240-9B29-2DBDD1ACB21E}" type="sibTrans" cxnId="{F88DA834-6B02-4379-A0FE-CFAF34AB0497}">
      <dgm:prSet/>
      <dgm:spPr/>
      <dgm:t>
        <a:bodyPr/>
        <a:lstStyle/>
        <a:p>
          <a:endParaRPr lang="ro-RO"/>
        </a:p>
      </dgm:t>
    </dgm:pt>
    <dgm:pt modelId="{B5D041B0-F250-409A-A659-29E4ABEB61B2}" type="pres">
      <dgm:prSet presAssocID="{023634B2-4EF3-45DA-8977-67DE2E73BC51}" presName="diagram" presStyleCnt="0">
        <dgm:presLayoutVars>
          <dgm:dir/>
          <dgm:animLvl val="lvl"/>
          <dgm:resizeHandles val="exact"/>
        </dgm:presLayoutVars>
      </dgm:prSet>
      <dgm:spPr/>
    </dgm:pt>
    <dgm:pt modelId="{C708C819-9705-4D23-BAE2-2830F8FE0E08}" type="pres">
      <dgm:prSet presAssocID="{E23E907F-394F-4632-AB66-677B92A3780A}" presName="compNode" presStyleCnt="0"/>
      <dgm:spPr/>
    </dgm:pt>
    <dgm:pt modelId="{F4901EEF-41B5-4854-85F1-0B27B6E12B8B}" type="pres">
      <dgm:prSet presAssocID="{E23E907F-394F-4632-AB66-677B92A3780A}" presName="childRect" presStyleLbl="bgAcc1" presStyleIdx="0" presStyleCnt="4" custScaleY="132969" custLinFactY="28244" custLinFactNeighborX="-9687" custLinFactNeighborY="100000">
        <dgm:presLayoutVars>
          <dgm:bulletEnabled val="1"/>
        </dgm:presLayoutVars>
      </dgm:prSet>
      <dgm:spPr/>
      <dgm:t>
        <a:bodyPr/>
        <a:lstStyle/>
        <a:p>
          <a:endParaRPr lang="ro-RO"/>
        </a:p>
      </dgm:t>
    </dgm:pt>
    <dgm:pt modelId="{2CCC2D72-0652-4CD9-8C76-09787E468EC6}" type="pres">
      <dgm:prSet presAssocID="{E23E907F-394F-4632-AB66-677B92A3780A}" presName="parentText" presStyleLbl="node1" presStyleIdx="0" presStyleCnt="0">
        <dgm:presLayoutVars>
          <dgm:chMax val="0"/>
          <dgm:bulletEnabled val="1"/>
        </dgm:presLayoutVars>
      </dgm:prSet>
      <dgm:spPr/>
      <dgm:t>
        <a:bodyPr/>
        <a:lstStyle/>
        <a:p>
          <a:endParaRPr lang="ro-RO"/>
        </a:p>
      </dgm:t>
    </dgm:pt>
    <dgm:pt modelId="{85B3599A-7B7E-4E64-B2D8-6D3892B1A926}" type="pres">
      <dgm:prSet presAssocID="{E23E907F-394F-4632-AB66-677B92A3780A}" presName="parentRect" presStyleLbl="alignNode1" presStyleIdx="0" presStyleCnt="4" custLinFactY="136953" custLinFactNeighborX="-9687" custLinFactNeighborY="200000"/>
      <dgm:spPr/>
      <dgm:t>
        <a:bodyPr/>
        <a:lstStyle/>
        <a:p>
          <a:endParaRPr lang="ro-RO"/>
        </a:p>
      </dgm:t>
    </dgm:pt>
    <dgm:pt modelId="{5D339680-D09F-4E9C-8B57-DBA1908D8CE0}" type="pres">
      <dgm:prSet presAssocID="{E23E907F-394F-4632-AB66-677B92A3780A}" presName="adorn" presStyleLbl="fgAccFollowNode1" presStyleIdx="0" presStyleCnt="4" custLinFactY="100000" custLinFactNeighborX="-31078" custLinFactNeighborY="193864"/>
      <dgm:spPr>
        <a:blipFill>
          <a:blip xmlns:r="http://schemas.openxmlformats.org/officeDocument/2006/relationships" r:embed="rId1" cstate="print">
            <a:extLst>
              <a:ext uri="{28A0092B-C50C-407E-A947-70E740481C1C}">
                <a14:useLocalDpi xmlns:a14="http://schemas.microsoft.com/office/drawing/2010/main" xmlns="" val="0"/>
              </a:ext>
            </a:extLst>
          </a:blip>
          <a:srcRect/>
          <a:stretch>
            <a:fillRect l="-9000" r="-9000"/>
          </a:stretch>
        </a:blipFill>
      </dgm:spPr>
    </dgm:pt>
    <dgm:pt modelId="{3AE50334-6967-4F07-B340-D5C58EE66BAA}" type="pres">
      <dgm:prSet presAssocID="{DDA6B3F3-FAFA-452D-B724-502933DFBD07}" presName="sibTrans" presStyleLbl="sibTrans2D1" presStyleIdx="0" presStyleCnt="0"/>
      <dgm:spPr/>
      <dgm:t>
        <a:bodyPr/>
        <a:lstStyle/>
        <a:p>
          <a:endParaRPr lang="ro-RO"/>
        </a:p>
      </dgm:t>
    </dgm:pt>
    <dgm:pt modelId="{7019ED5F-5F87-49AC-8DED-CB5024D52A35}" type="pres">
      <dgm:prSet presAssocID="{B8767947-28E9-4493-84FA-3F5FBBC4E360}" presName="compNode" presStyleCnt="0"/>
      <dgm:spPr/>
    </dgm:pt>
    <dgm:pt modelId="{A234C77B-463D-4BCE-B81C-12576193F7DD}" type="pres">
      <dgm:prSet presAssocID="{B8767947-28E9-4493-84FA-3F5FBBC4E360}" presName="childRect" presStyleLbl="bgAcc1" presStyleIdx="1" presStyleCnt="4" custScaleX="197110" custScaleY="93711" custLinFactNeighborX="-48735" custLinFactNeighborY="5022">
        <dgm:presLayoutVars>
          <dgm:bulletEnabled val="1"/>
        </dgm:presLayoutVars>
      </dgm:prSet>
      <dgm:spPr/>
      <dgm:t>
        <a:bodyPr/>
        <a:lstStyle/>
        <a:p>
          <a:endParaRPr lang="ro-RO"/>
        </a:p>
      </dgm:t>
    </dgm:pt>
    <dgm:pt modelId="{43988DE5-CBEA-47D4-B20C-76DEFC33B5F0}" type="pres">
      <dgm:prSet presAssocID="{B8767947-28E9-4493-84FA-3F5FBBC4E360}" presName="parentText" presStyleLbl="node1" presStyleIdx="0" presStyleCnt="0">
        <dgm:presLayoutVars>
          <dgm:chMax val="0"/>
          <dgm:bulletEnabled val="1"/>
        </dgm:presLayoutVars>
      </dgm:prSet>
      <dgm:spPr/>
      <dgm:t>
        <a:bodyPr/>
        <a:lstStyle/>
        <a:p>
          <a:endParaRPr lang="ro-RO"/>
        </a:p>
      </dgm:t>
    </dgm:pt>
    <dgm:pt modelId="{780FC37B-C145-413E-B4FB-A4FCE14599EE}" type="pres">
      <dgm:prSet presAssocID="{B8767947-28E9-4493-84FA-3F5FBBC4E360}" presName="parentRect" presStyleLbl="alignNode1" presStyleIdx="1" presStyleCnt="4" custScaleX="197110" custLinFactNeighborX="-48077" custLinFactNeighborY="-82566"/>
      <dgm:spPr/>
      <dgm:t>
        <a:bodyPr/>
        <a:lstStyle/>
        <a:p>
          <a:endParaRPr lang="ro-RO"/>
        </a:p>
      </dgm:t>
    </dgm:pt>
    <dgm:pt modelId="{D22F8837-58FD-44AC-BB61-D1304F5C1F6B}" type="pres">
      <dgm:prSet presAssocID="{B8767947-28E9-4493-84FA-3F5FBBC4E360}" presName="adorn" presStyleLbl="fgAccFollowNode1" presStyleIdx="1" presStyleCnt="4" custScaleX="111440" custLinFactNeighborX="-17758" custLinFactNeighborY="-93291"/>
      <dgm:spPr>
        <a:blipFill>
          <a:blip xmlns:r="http://schemas.openxmlformats.org/officeDocument/2006/relationships" r:embed="rId2" cstate="print">
            <a:extLst>
              <a:ext uri="{28A0092B-C50C-407E-A947-70E740481C1C}">
                <a14:useLocalDpi xmlns:a14="http://schemas.microsoft.com/office/drawing/2010/main" xmlns="" val="0"/>
              </a:ext>
            </a:extLst>
          </a:blip>
          <a:srcRect/>
          <a:stretch>
            <a:fillRect l="-3000" r="-3000"/>
          </a:stretch>
        </a:blipFill>
      </dgm:spPr>
    </dgm:pt>
    <dgm:pt modelId="{D977A6FA-6D2A-48C7-9998-D1B815D62684}" type="pres">
      <dgm:prSet presAssocID="{58B1422B-B675-42B4-9293-1116C6C353AF}" presName="sibTrans" presStyleLbl="sibTrans2D1" presStyleIdx="0" presStyleCnt="0"/>
      <dgm:spPr/>
      <dgm:t>
        <a:bodyPr/>
        <a:lstStyle/>
        <a:p>
          <a:endParaRPr lang="ro-RO"/>
        </a:p>
      </dgm:t>
    </dgm:pt>
    <dgm:pt modelId="{1B675ADE-7698-4533-B12A-2935040C7671}" type="pres">
      <dgm:prSet presAssocID="{83260E88-BC15-43A4-8270-2F54CDF0643E}" presName="compNode" presStyleCnt="0"/>
      <dgm:spPr/>
    </dgm:pt>
    <dgm:pt modelId="{46A68C50-DB5D-4C10-8FAA-150820095FF0}" type="pres">
      <dgm:prSet presAssocID="{83260E88-BC15-43A4-8270-2F54CDF0643E}" presName="childRect" presStyleLbl="bgAcc1" presStyleIdx="2" presStyleCnt="4" custScaleY="140831" custLinFactNeighborX="62285" custLinFactNeighborY="-62670">
        <dgm:presLayoutVars>
          <dgm:bulletEnabled val="1"/>
        </dgm:presLayoutVars>
      </dgm:prSet>
      <dgm:spPr/>
      <dgm:t>
        <a:bodyPr/>
        <a:lstStyle/>
        <a:p>
          <a:endParaRPr lang="ro-RO"/>
        </a:p>
      </dgm:t>
    </dgm:pt>
    <dgm:pt modelId="{9CC788E1-F4D3-477B-AB39-2227C810F843}" type="pres">
      <dgm:prSet presAssocID="{83260E88-BC15-43A4-8270-2F54CDF0643E}" presName="parentText" presStyleLbl="node1" presStyleIdx="0" presStyleCnt="0">
        <dgm:presLayoutVars>
          <dgm:chMax val="0"/>
          <dgm:bulletEnabled val="1"/>
        </dgm:presLayoutVars>
      </dgm:prSet>
      <dgm:spPr/>
      <dgm:t>
        <a:bodyPr/>
        <a:lstStyle/>
        <a:p>
          <a:endParaRPr lang="ro-RO"/>
        </a:p>
      </dgm:t>
    </dgm:pt>
    <dgm:pt modelId="{A535C84B-FCFB-4F57-84D9-C934DAB27FD1}" type="pres">
      <dgm:prSet presAssocID="{83260E88-BC15-43A4-8270-2F54CDF0643E}" presName="parentRect" presStyleLbl="alignNode1" presStyleIdx="2" presStyleCnt="4" custLinFactY="-5509" custLinFactNeighborX="62285" custLinFactNeighborY="-100000"/>
      <dgm:spPr/>
      <dgm:t>
        <a:bodyPr/>
        <a:lstStyle/>
        <a:p>
          <a:endParaRPr lang="ro-RO"/>
        </a:p>
      </dgm:t>
    </dgm:pt>
    <dgm:pt modelId="{4BEA6E4C-BDAD-423E-AB42-818D5A4EF7CF}" type="pres">
      <dgm:prSet presAssocID="{83260E88-BC15-43A4-8270-2F54CDF0643E}" presName="adorn" presStyleLbl="fgAccFollowNode1" presStyleIdx="2" presStyleCnt="4" custLinFactX="69717" custLinFactY="-12104" custLinFactNeighborX="100000" custLinFactNeighborY="-100000"/>
      <dgm:spPr>
        <a:blipFill>
          <a:blip xmlns:r="http://schemas.openxmlformats.org/officeDocument/2006/relationships" r:embed="rId1" cstate="print">
            <a:extLst>
              <a:ext uri="{28A0092B-C50C-407E-A947-70E740481C1C}">
                <a14:useLocalDpi xmlns:a14="http://schemas.microsoft.com/office/drawing/2010/main" xmlns="" val="0"/>
              </a:ext>
            </a:extLst>
          </a:blip>
          <a:srcRect/>
          <a:stretch>
            <a:fillRect l="-9000" r="-9000"/>
          </a:stretch>
        </a:blipFill>
      </dgm:spPr>
    </dgm:pt>
    <dgm:pt modelId="{4E40B7BE-787E-4213-B159-3ACE9CF3AB48}" type="pres">
      <dgm:prSet presAssocID="{E2358531-0763-4466-990E-E3E0B6120EDF}" presName="sibTrans" presStyleLbl="sibTrans2D1" presStyleIdx="0" presStyleCnt="0"/>
      <dgm:spPr/>
      <dgm:t>
        <a:bodyPr/>
        <a:lstStyle/>
        <a:p>
          <a:endParaRPr lang="ro-RO"/>
        </a:p>
      </dgm:t>
    </dgm:pt>
    <dgm:pt modelId="{2F30D17A-E235-4DE2-A834-052BD5BD6394}" type="pres">
      <dgm:prSet presAssocID="{257A31C8-8572-4CFC-ABFE-3B0F3679FAE4}" presName="compNode" presStyleCnt="0"/>
      <dgm:spPr/>
    </dgm:pt>
    <dgm:pt modelId="{E7830B6D-4449-482B-BE54-AABEDC9B54F5}" type="pres">
      <dgm:prSet presAssocID="{257A31C8-8572-4CFC-ABFE-3B0F3679FAE4}" presName="childRect" presStyleLbl="bgAcc1" presStyleIdx="3" presStyleCnt="4" custScaleY="140831" custLinFactNeighborX="63683" custLinFactNeighborY="-65367">
        <dgm:presLayoutVars>
          <dgm:bulletEnabled val="1"/>
        </dgm:presLayoutVars>
      </dgm:prSet>
      <dgm:spPr/>
      <dgm:t>
        <a:bodyPr/>
        <a:lstStyle/>
        <a:p>
          <a:endParaRPr lang="ro-RO"/>
        </a:p>
      </dgm:t>
    </dgm:pt>
    <dgm:pt modelId="{1E28B742-2E62-45F8-A545-D8F38585FF5D}" type="pres">
      <dgm:prSet presAssocID="{257A31C8-8572-4CFC-ABFE-3B0F3679FAE4}" presName="parentText" presStyleLbl="node1" presStyleIdx="0" presStyleCnt="0">
        <dgm:presLayoutVars>
          <dgm:chMax val="0"/>
          <dgm:bulletEnabled val="1"/>
        </dgm:presLayoutVars>
      </dgm:prSet>
      <dgm:spPr/>
      <dgm:t>
        <a:bodyPr/>
        <a:lstStyle/>
        <a:p>
          <a:endParaRPr lang="ro-RO"/>
        </a:p>
      </dgm:t>
    </dgm:pt>
    <dgm:pt modelId="{27620A0F-0D7E-4086-A6FA-BE5318E3405F}" type="pres">
      <dgm:prSet presAssocID="{257A31C8-8572-4CFC-ABFE-3B0F3679FAE4}" presName="parentRect" presStyleLbl="alignNode1" presStyleIdx="3" presStyleCnt="4" custLinFactY="-11699" custLinFactNeighborX="63683" custLinFactNeighborY="-100000"/>
      <dgm:spPr/>
      <dgm:t>
        <a:bodyPr/>
        <a:lstStyle/>
        <a:p>
          <a:endParaRPr lang="ro-RO"/>
        </a:p>
      </dgm:t>
    </dgm:pt>
    <dgm:pt modelId="{CE907B76-1300-400D-A1A3-2EA402932CB3}" type="pres">
      <dgm:prSet presAssocID="{257A31C8-8572-4CFC-ABFE-3B0F3679FAE4}" presName="adorn" presStyleLbl="fgAccFollowNode1" presStyleIdx="3" presStyleCnt="4" custLinFactX="75085" custLinFactY="-22578" custLinFactNeighborX="100000" custLinFactNeighborY="-100000"/>
      <dgm:spPr>
        <a:blipFill>
          <a:blip xmlns:r="http://schemas.openxmlformats.org/officeDocument/2006/relationships" r:embed="rId1" cstate="print">
            <a:extLst>
              <a:ext uri="{28A0092B-C50C-407E-A947-70E740481C1C}">
                <a14:useLocalDpi xmlns:a14="http://schemas.microsoft.com/office/drawing/2010/main" xmlns="" val="0"/>
              </a:ext>
            </a:extLst>
          </a:blip>
          <a:srcRect/>
          <a:stretch>
            <a:fillRect l="-9000" r="-9000"/>
          </a:stretch>
        </a:blipFill>
      </dgm:spPr>
    </dgm:pt>
  </dgm:ptLst>
  <dgm:cxnLst>
    <dgm:cxn modelId="{7E065407-0143-445C-ABBC-D3CD4ED77A39}" type="presOf" srcId="{83260E88-BC15-43A4-8270-2F54CDF0643E}" destId="{9CC788E1-F4D3-477B-AB39-2227C810F843}" srcOrd="0" destOrd="0" presId="urn:microsoft.com/office/officeart/2005/8/layout/bList2#1"/>
    <dgm:cxn modelId="{2914B532-6C9C-4384-8D01-46BE0C5ED40E}" type="presOf" srcId="{E23E907F-394F-4632-AB66-677B92A3780A}" destId="{2CCC2D72-0652-4CD9-8C76-09787E468EC6}" srcOrd="0" destOrd="0" presId="urn:microsoft.com/office/officeart/2005/8/layout/bList2#1"/>
    <dgm:cxn modelId="{35173691-3317-4196-83A3-F24F7D6FBD95}" type="presOf" srcId="{E23E907F-394F-4632-AB66-677B92A3780A}" destId="{85B3599A-7B7E-4E64-B2D8-6D3892B1A926}" srcOrd="1" destOrd="0" presId="urn:microsoft.com/office/officeart/2005/8/layout/bList2#1"/>
    <dgm:cxn modelId="{C57938EB-48D7-486F-BD10-1E482A9136E3}" type="presOf" srcId="{58B1422B-B675-42B4-9293-1116C6C353AF}" destId="{D977A6FA-6D2A-48C7-9998-D1B815D62684}" srcOrd="0" destOrd="0" presId="urn:microsoft.com/office/officeart/2005/8/layout/bList2#1"/>
    <dgm:cxn modelId="{46D77E17-B527-4186-BB36-B23D50686342}" type="presOf" srcId="{B8767947-28E9-4493-84FA-3F5FBBC4E360}" destId="{780FC37B-C145-413E-B4FB-A4FCE14599EE}" srcOrd="1" destOrd="0" presId="urn:microsoft.com/office/officeart/2005/8/layout/bList2#1"/>
    <dgm:cxn modelId="{C761ACC4-0A75-4D15-B281-69692F4FFEE8}" type="presOf" srcId="{E2358531-0763-4466-990E-E3E0B6120EDF}" destId="{4E40B7BE-787E-4213-B159-3ACE9CF3AB48}" srcOrd="0" destOrd="0" presId="urn:microsoft.com/office/officeart/2005/8/layout/bList2#1"/>
    <dgm:cxn modelId="{7B9CBEFF-AE7A-425B-B267-61A981720756}" srcId="{023634B2-4EF3-45DA-8977-67DE2E73BC51}" destId="{257A31C8-8572-4CFC-ABFE-3B0F3679FAE4}" srcOrd="3" destOrd="0" parTransId="{901730AC-8EF7-4B5B-8605-F7A8A8367300}" sibTransId="{C236C24E-B3B7-4E27-A885-CE66815A8A49}"/>
    <dgm:cxn modelId="{CA161584-245A-41FC-8905-1FC7DB9D7A99}" type="presOf" srcId="{B1463B5A-A974-4BBB-AC19-EB467540C957}" destId="{E7830B6D-4449-482B-BE54-AABEDC9B54F5}" srcOrd="0" destOrd="0" presId="urn:microsoft.com/office/officeart/2005/8/layout/bList2#1"/>
    <dgm:cxn modelId="{7F15957E-238F-417D-A969-A2EE526FCDDA}" type="presOf" srcId="{C4822112-549C-4325-8210-AB017460E90F}" destId="{A234C77B-463D-4BCE-B81C-12576193F7DD}" srcOrd="0" destOrd="0" presId="urn:microsoft.com/office/officeart/2005/8/layout/bList2#1"/>
    <dgm:cxn modelId="{DBEBEDB2-C2B0-42D9-8393-8D1D7F54F803}" srcId="{E23E907F-394F-4632-AB66-677B92A3780A}" destId="{5B988CFF-5A24-4447-A0BC-66FBDEFE612F}" srcOrd="0" destOrd="0" parTransId="{C1C5FBF9-5539-4042-BDA5-32A93DD1F62C}" sibTransId="{A9CCD7E9-0CB9-4E38-AE80-DD99B2E35E8F}"/>
    <dgm:cxn modelId="{C06CBBEF-AE97-4D0A-BB95-CC5A29F568E5}" srcId="{023634B2-4EF3-45DA-8977-67DE2E73BC51}" destId="{E23E907F-394F-4632-AB66-677B92A3780A}" srcOrd="0" destOrd="0" parTransId="{BA846926-50FD-48BE-A6D0-7EBDEDD26848}" sibTransId="{DDA6B3F3-FAFA-452D-B724-502933DFBD07}"/>
    <dgm:cxn modelId="{4736DD8F-A225-4ABD-85C7-31EC1B63C141}" type="presOf" srcId="{B8767947-28E9-4493-84FA-3F5FBBC4E360}" destId="{43988DE5-CBEA-47D4-B20C-76DEFC33B5F0}" srcOrd="0" destOrd="0" presId="urn:microsoft.com/office/officeart/2005/8/layout/bList2#1"/>
    <dgm:cxn modelId="{762ED647-E5DB-412C-B12D-05B7AE796D08}" type="presOf" srcId="{023634B2-4EF3-45DA-8977-67DE2E73BC51}" destId="{B5D041B0-F250-409A-A659-29E4ABEB61B2}" srcOrd="0" destOrd="0" presId="urn:microsoft.com/office/officeart/2005/8/layout/bList2#1"/>
    <dgm:cxn modelId="{3CA6744C-5E5F-4C7F-9F34-566950325C9B}" type="presOf" srcId="{83260E88-BC15-43A4-8270-2F54CDF0643E}" destId="{A535C84B-FCFB-4F57-84D9-C934DAB27FD1}" srcOrd="1" destOrd="0" presId="urn:microsoft.com/office/officeart/2005/8/layout/bList2#1"/>
    <dgm:cxn modelId="{98A58916-647D-4D1F-ACE2-4BCA94A44FA0}" srcId="{023634B2-4EF3-45DA-8977-67DE2E73BC51}" destId="{83260E88-BC15-43A4-8270-2F54CDF0643E}" srcOrd="2" destOrd="0" parTransId="{30DC0778-5E01-4DEA-A08A-A3A5DD49A66B}" sibTransId="{E2358531-0763-4466-990E-E3E0B6120EDF}"/>
    <dgm:cxn modelId="{A78614C5-B4CB-4170-A51F-9121E7B905EF}" srcId="{B8767947-28E9-4493-84FA-3F5FBBC4E360}" destId="{C4822112-549C-4325-8210-AB017460E90F}" srcOrd="0" destOrd="0" parTransId="{5A3FC501-439F-4C12-8668-F670774658CF}" sibTransId="{3AB3E91C-3752-44A2-99BF-852F04D7E089}"/>
    <dgm:cxn modelId="{F061C621-700A-4935-9561-0114A33015BB}" type="presOf" srcId="{257A31C8-8572-4CFC-ABFE-3B0F3679FAE4}" destId="{27620A0F-0D7E-4086-A6FA-BE5318E3405F}" srcOrd="1" destOrd="0" presId="urn:microsoft.com/office/officeart/2005/8/layout/bList2#1"/>
    <dgm:cxn modelId="{5889D1E3-70B1-41C1-8FD0-3DA5994076D5}" type="presOf" srcId="{257A31C8-8572-4CFC-ABFE-3B0F3679FAE4}" destId="{1E28B742-2E62-45F8-A545-D8F38585FF5D}" srcOrd="0" destOrd="0" presId="urn:microsoft.com/office/officeart/2005/8/layout/bList2#1"/>
    <dgm:cxn modelId="{7242BCF0-EF9F-448F-918D-C64CFDE9BBBD}" type="presOf" srcId="{629FCAB8-7C22-4AF7-965E-357C87D190A8}" destId="{46A68C50-DB5D-4C10-8FAA-150820095FF0}" srcOrd="0" destOrd="0" presId="urn:microsoft.com/office/officeart/2005/8/layout/bList2#1"/>
    <dgm:cxn modelId="{F88DA834-6B02-4379-A0FE-CFAF34AB0497}" srcId="{257A31C8-8572-4CFC-ABFE-3B0F3679FAE4}" destId="{B1463B5A-A974-4BBB-AC19-EB467540C957}" srcOrd="0" destOrd="0" parTransId="{962A7383-9714-47DE-985D-840297A9D04A}" sibTransId="{FA5ED2C0-0279-4240-9B29-2DBDD1ACB21E}"/>
    <dgm:cxn modelId="{982D129A-EB93-447E-BB00-526AAE720DF3}" srcId="{023634B2-4EF3-45DA-8977-67DE2E73BC51}" destId="{B8767947-28E9-4493-84FA-3F5FBBC4E360}" srcOrd="1" destOrd="0" parTransId="{969AA83A-E56D-4354-BE53-15AEEBC787F5}" sibTransId="{58B1422B-B675-42B4-9293-1116C6C353AF}"/>
    <dgm:cxn modelId="{211E3D13-F6BE-44E3-9E41-35F723197380}" type="presOf" srcId="{5B988CFF-5A24-4447-A0BC-66FBDEFE612F}" destId="{F4901EEF-41B5-4854-85F1-0B27B6E12B8B}" srcOrd="0" destOrd="0" presId="urn:microsoft.com/office/officeart/2005/8/layout/bList2#1"/>
    <dgm:cxn modelId="{C11E03F1-207B-4744-937C-00B28FE384FC}" srcId="{83260E88-BC15-43A4-8270-2F54CDF0643E}" destId="{629FCAB8-7C22-4AF7-965E-357C87D190A8}" srcOrd="0" destOrd="0" parTransId="{A31CDC2F-00E3-4E00-913E-31F88FDD4335}" sibTransId="{74FBE918-ED28-4CAE-95A1-E25DD8D1479A}"/>
    <dgm:cxn modelId="{051A9E46-322D-4D46-A0D1-CD6B11E7CB1D}" type="presOf" srcId="{DDA6B3F3-FAFA-452D-B724-502933DFBD07}" destId="{3AE50334-6967-4F07-B340-D5C58EE66BAA}" srcOrd="0" destOrd="0" presId="urn:microsoft.com/office/officeart/2005/8/layout/bList2#1"/>
    <dgm:cxn modelId="{38A17477-1A26-4084-8A6E-5C3EED4D60A7}" type="presParOf" srcId="{B5D041B0-F250-409A-A659-29E4ABEB61B2}" destId="{C708C819-9705-4D23-BAE2-2830F8FE0E08}" srcOrd="0" destOrd="0" presId="urn:microsoft.com/office/officeart/2005/8/layout/bList2#1"/>
    <dgm:cxn modelId="{07F5A5C0-1854-4C96-BDCA-3550E2692DA9}" type="presParOf" srcId="{C708C819-9705-4D23-BAE2-2830F8FE0E08}" destId="{F4901EEF-41B5-4854-85F1-0B27B6E12B8B}" srcOrd="0" destOrd="0" presId="urn:microsoft.com/office/officeart/2005/8/layout/bList2#1"/>
    <dgm:cxn modelId="{B5A5F927-D60F-4C1F-8589-E78254EB6F99}" type="presParOf" srcId="{C708C819-9705-4D23-BAE2-2830F8FE0E08}" destId="{2CCC2D72-0652-4CD9-8C76-09787E468EC6}" srcOrd="1" destOrd="0" presId="urn:microsoft.com/office/officeart/2005/8/layout/bList2#1"/>
    <dgm:cxn modelId="{9652767F-BE25-48D0-A84A-2FA34B113379}" type="presParOf" srcId="{C708C819-9705-4D23-BAE2-2830F8FE0E08}" destId="{85B3599A-7B7E-4E64-B2D8-6D3892B1A926}" srcOrd="2" destOrd="0" presId="urn:microsoft.com/office/officeart/2005/8/layout/bList2#1"/>
    <dgm:cxn modelId="{2C0FDE17-4D21-407D-9592-8ED2A154EC5D}" type="presParOf" srcId="{C708C819-9705-4D23-BAE2-2830F8FE0E08}" destId="{5D339680-D09F-4E9C-8B57-DBA1908D8CE0}" srcOrd="3" destOrd="0" presId="urn:microsoft.com/office/officeart/2005/8/layout/bList2#1"/>
    <dgm:cxn modelId="{69545337-FFA9-45BA-9FCE-41FE3DA295B3}" type="presParOf" srcId="{B5D041B0-F250-409A-A659-29E4ABEB61B2}" destId="{3AE50334-6967-4F07-B340-D5C58EE66BAA}" srcOrd="1" destOrd="0" presId="urn:microsoft.com/office/officeart/2005/8/layout/bList2#1"/>
    <dgm:cxn modelId="{9F19E125-086D-4C29-9227-94DCA65A2640}" type="presParOf" srcId="{B5D041B0-F250-409A-A659-29E4ABEB61B2}" destId="{7019ED5F-5F87-49AC-8DED-CB5024D52A35}" srcOrd="2" destOrd="0" presId="urn:microsoft.com/office/officeart/2005/8/layout/bList2#1"/>
    <dgm:cxn modelId="{614E60AA-7295-4E6C-A3D4-3956A34B422B}" type="presParOf" srcId="{7019ED5F-5F87-49AC-8DED-CB5024D52A35}" destId="{A234C77B-463D-4BCE-B81C-12576193F7DD}" srcOrd="0" destOrd="0" presId="urn:microsoft.com/office/officeart/2005/8/layout/bList2#1"/>
    <dgm:cxn modelId="{781D7CBF-C5DE-486D-A8B1-BE06E66FFB0B}" type="presParOf" srcId="{7019ED5F-5F87-49AC-8DED-CB5024D52A35}" destId="{43988DE5-CBEA-47D4-B20C-76DEFC33B5F0}" srcOrd="1" destOrd="0" presId="urn:microsoft.com/office/officeart/2005/8/layout/bList2#1"/>
    <dgm:cxn modelId="{7E660436-3893-4D97-8745-AAD44DFD019A}" type="presParOf" srcId="{7019ED5F-5F87-49AC-8DED-CB5024D52A35}" destId="{780FC37B-C145-413E-B4FB-A4FCE14599EE}" srcOrd="2" destOrd="0" presId="urn:microsoft.com/office/officeart/2005/8/layout/bList2#1"/>
    <dgm:cxn modelId="{4EECCC2B-7553-4D85-ACB2-FC622E1206CC}" type="presParOf" srcId="{7019ED5F-5F87-49AC-8DED-CB5024D52A35}" destId="{D22F8837-58FD-44AC-BB61-D1304F5C1F6B}" srcOrd="3" destOrd="0" presId="urn:microsoft.com/office/officeart/2005/8/layout/bList2#1"/>
    <dgm:cxn modelId="{FBD9936C-3F2F-485D-98A3-13B6C40C377A}" type="presParOf" srcId="{B5D041B0-F250-409A-A659-29E4ABEB61B2}" destId="{D977A6FA-6D2A-48C7-9998-D1B815D62684}" srcOrd="3" destOrd="0" presId="urn:microsoft.com/office/officeart/2005/8/layout/bList2#1"/>
    <dgm:cxn modelId="{3D3FDF9E-E4E9-49D9-9232-9194C4962B6C}" type="presParOf" srcId="{B5D041B0-F250-409A-A659-29E4ABEB61B2}" destId="{1B675ADE-7698-4533-B12A-2935040C7671}" srcOrd="4" destOrd="0" presId="urn:microsoft.com/office/officeart/2005/8/layout/bList2#1"/>
    <dgm:cxn modelId="{48D1D462-1651-478C-ACA8-F2185F32699C}" type="presParOf" srcId="{1B675ADE-7698-4533-B12A-2935040C7671}" destId="{46A68C50-DB5D-4C10-8FAA-150820095FF0}" srcOrd="0" destOrd="0" presId="urn:microsoft.com/office/officeart/2005/8/layout/bList2#1"/>
    <dgm:cxn modelId="{F0D6E9B2-0518-4ED4-9FE7-816D3E4731BF}" type="presParOf" srcId="{1B675ADE-7698-4533-B12A-2935040C7671}" destId="{9CC788E1-F4D3-477B-AB39-2227C810F843}" srcOrd="1" destOrd="0" presId="urn:microsoft.com/office/officeart/2005/8/layout/bList2#1"/>
    <dgm:cxn modelId="{6F947E75-57CD-406D-B5E5-CEB3C1B14509}" type="presParOf" srcId="{1B675ADE-7698-4533-B12A-2935040C7671}" destId="{A535C84B-FCFB-4F57-84D9-C934DAB27FD1}" srcOrd="2" destOrd="0" presId="urn:microsoft.com/office/officeart/2005/8/layout/bList2#1"/>
    <dgm:cxn modelId="{EB3D2EAA-B1E9-4A1B-BAC8-AF548765F539}" type="presParOf" srcId="{1B675ADE-7698-4533-B12A-2935040C7671}" destId="{4BEA6E4C-BDAD-423E-AB42-818D5A4EF7CF}" srcOrd="3" destOrd="0" presId="urn:microsoft.com/office/officeart/2005/8/layout/bList2#1"/>
    <dgm:cxn modelId="{505C09F8-52BA-4E32-8CF8-BFE7E483DE24}" type="presParOf" srcId="{B5D041B0-F250-409A-A659-29E4ABEB61B2}" destId="{4E40B7BE-787E-4213-B159-3ACE9CF3AB48}" srcOrd="5" destOrd="0" presId="urn:microsoft.com/office/officeart/2005/8/layout/bList2#1"/>
    <dgm:cxn modelId="{B9DAE05B-3CEB-4595-AA76-81422F0230D5}" type="presParOf" srcId="{B5D041B0-F250-409A-A659-29E4ABEB61B2}" destId="{2F30D17A-E235-4DE2-A834-052BD5BD6394}" srcOrd="6" destOrd="0" presId="urn:microsoft.com/office/officeart/2005/8/layout/bList2#1"/>
    <dgm:cxn modelId="{C475E026-0368-4C84-B569-BD682B0C250B}" type="presParOf" srcId="{2F30D17A-E235-4DE2-A834-052BD5BD6394}" destId="{E7830B6D-4449-482B-BE54-AABEDC9B54F5}" srcOrd="0" destOrd="0" presId="urn:microsoft.com/office/officeart/2005/8/layout/bList2#1"/>
    <dgm:cxn modelId="{0E10D493-C784-4326-BD6D-4510D6CACECD}" type="presParOf" srcId="{2F30D17A-E235-4DE2-A834-052BD5BD6394}" destId="{1E28B742-2E62-45F8-A545-D8F38585FF5D}" srcOrd="1" destOrd="0" presId="urn:microsoft.com/office/officeart/2005/8/layout/bList2#1"/>
    <dgm:cxn modelId="{51820CF3-3366-4065-8330-BCC46BB6C5D1}" type="presParOf" srcId="{2F30D17A-E235-4DE2-A834-052BD5BD6394}" destId="{27620A0F-0D7E-4086-A6FA-BE5318E3405F}" srcOrd="2" destOrd="0" presId="urn:microsoft.com/office/officeart/2005/8/layout/bList2#1"/>
    <dgm:cxn modelId="{2D6A8239-574D-4C54-99E8-134AE5A38749}" type="presParOf" srcId="{2F30D17A-E235-4DE2-A834-052BD5BD6394}" destId="{CE907B76-1300-400D-A1A3-2EA402932CB3}" srcOrd="3" destOrd="0" presId="urn:microsoft.com/office/officeart/2005/8/layout/bList2#1"/>
  </dgm:cxnLst>
  <dgm:bg/>
  <dgm:whole/>
</dgm:dataModel>
</file>

<file path=word/diagrams/data2.xml><?xml version="1.0" encoding="utf-8"?>
<dgm:dataModel xmlns:dgm="http://schemas.openxmlformats.org/drawingml/2006/diagram" xmlns:a="http://schemas.openxmlformats.org/drawingml/2006/main">
  <dgm:ptLst>
    <dgm:pt modelId="{23AFD9C3-5AF0-44CC-B68A-073D73790816}"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ro-RO"/>
        </a:p>
      </dgm:t>
    </dgm:pt>
    <dgm:pt modelId="{8DEC75A5-1E66-4D72-83F9-EBD8D80EC24E}">
      <dgm:prSet/>
      <dgm:spPr>
        <a:solidFill>
          <a:srgbClr val="7030A0"/>
        </a:solidFill>
      </dgm:spPr>
      <dgm:t>
        <a:bodyPr/>
        <a:lstStyle/>
        <a:p>
          <a:r>
            <a:rPr lang="en-US"/>
            <a:t>RDRAM</a:t>
          </a:r>
          <a:endParaRPr lang="ro-RO"/>
        </a:p>
      </dgm:t>
    </dgm:pt>
    <dgm:pt modelId="{C40FFA3C-1FBA-4647-8479-B7EB63DD2186}" type="parTrans" cxnId="{D6698418-6561-4C9B-AF5E-CD5AFB7A7E9D}">
      <dgm:prSet/>
      <dgm:spPr/>
      <dgm:t>
        <a:bodyPr/>
        <a:lstStyle/>
        <a:p>
          <a:endParaRPr lang="ro-RO"/>
        </a:p>
      </dgm:t>
    </dgm:pt>
    <dgm:pt modelId="{6A996442-CC80-4EC0-8A8A-5DA1362F9CBD}" type="sibTrans" cxnId="{D6698418-6561-4C9B-AF5E-CD5AFB7A7E9D}">
      <dgm:prSet/>
      <dgm:spPr/>
      <dgm:t>
        <a:bodyPr/>
        <a:lstStyle/>
        <a:p>
          <a:endParaRPr lang="ro-RO"/>
        </a:p>
      </dgm:t>
    </dgm:pt>
    <dgm:pt modelId="{40EADDE6-7D4B-4F7C-AB17-660C263E8032}">
      <dgm:prSet/>
      <dgm:spPr>
        <a:solidFill>
          <a:srgbClr val="7030A0"/>
        </a:solidFill>
      </dgm:spPr>
      <dgm:t>
        <a:bodyPr/>
        <a:lstStyle/>
        <a:p>
          <a:r>
            <a:rPr lang="en-US"/>
            <a:t>DDR3</a:t>
          </a:r>
        </a:p>
        <a:p>
          <a:r>
            <a:rPr lang="en-US"/>
            <a:t>SDRAM</a:t>
          </a:r>
          <a:endParaRPr lang="ro-RO"/>
        </a:p>
      </dgm:t>
    </dgm:pt>
    <dgm:pt modelId="{23ECB48F-F526-44CA-AF29-3F4001DBAF46}" type="parTrans" cxnId="{A1803CC8-636B-4CB5-B222-161C94293E3A}">
      <dgm:prSet/>
      <dgm:spPr/>
      <dgm:t>
        <a:bodyPr/>
        <a:lstStyle/>
        <a:p>
          <a:endParaRPr lang="ro-RO"/>
        </a:p>
      </dgm:t>
    </dgm:pt>
    <dgm:pt modelId="{9EAAEC3E-5B41-4899-A77E-27267420772F}" type="sibTrans" cxnId="{A1803CC8-636B-4CB5-B222-161C94293E3A}">
      <dgm:prSet/>
      <dgm:spPr/>
      <dgm:t>
        <a:bodyPr/>
        <a:lstStyle/>
        <a:p>
          <a:endParaRPr lang="ro-RO"/>
        </a:p>
      </dgm:t>
    </dgm:pt>
    <dgm:pt modelId="{8A6987CC-0463-480C-8B65-6A5D948CB36A}">
      <dgm:prSet/>
      <dgm:spPr>
        <a:solidFill>
          <a:srgbClr val="7030A0"/>
        </a:solidFill>
      </dgm:spPr>
      <dgm:t>
        <a:bodyPr/>
        <a:lstStyle/>
        <a:p>
          <a:r>
            <a:rPr lang="en-US"/>
            <a:t>DDR2</a:t>
          </a:r>
        </a:p>
        <a:p>
          <a:r>
            <a:rPr lang="en-US"/>
            <a:t>SDRAM</a:t>
          </a:r>
          <a:endParaRPr lang="ro-RO"/>
        </a:p>
      </dgm:t>
    </dgm:pt>
    <dgm:pt modelId="{63FC780F-E6EB-4A64-9CC6-DA5330AABCB6}" type="parTrans" cxnId="{D491F160-3BB0-4A90-AAA0-1898B7A92EF9}">
      <dgm:prSet/>
      <dgm:spPr/>
      <dgm:t>
        <a:bodyPr/>
        <a:lstStyle/>
        <a:p>
          <a:endParaRPr lang="ro-RO"/>
        </a:p>
      </dgm:t>
    </dgm:pt>
    <dgm:pt modelId="{DF96F46D-0540-42FA-A144-AD18F44D2F80}" type="sibTrans" cxnId="{D491F160-3BB0-4A90-AAA0-1898B7A92EF9}">
      <dgm:prSet/>
      <dgm:spPr/>
      <dgm:t>
        <a:bodyPr/>
        <a:lstStyle/>
        <a:p>
          <a:endParaRPr lang="ro-RO"/>
        </a:p>
      </dgm:t>
    </dgm:pt>
    <dgm:pt modelId="{10348DFD-7FCE-45F6-8D6C-E36D5171677E}">
      <dgm:prSet/>
      <dgm:spPr>
        <a:solidFill>
          <a:srgbClr val="7030A0"/>
        </a:solidFill>
      </dgm:spPr>
      <dgm:t>
        <a:bodyPr/>
        <a:lstStyle/>
        <a:p>
          <a:r>
            <a:rPr lang="en-US"/>
            <a:t>DDR</a:t>
          </a:r>
        </a:p>
        <a:p>
          <a:r>
            <a:rPr lang="en-US"/>
            <a:t>SDRAM</a:t>
          </a:r>
          <a:endParaRPr lang="ro-RO"/>
        </a:p>
      </dgm:t>
    </dgm:pt>
    <dgm:pt modelId="{8BBE66D7-9E1E-452C-8182-3E400AAEE6AD}" type="parTrans" cxnId="{8F0ED515-619B-4C24-A3CE-6B81AEFE68D3}">
      <dgm:prSet/>
      <dgm:spPr/>
      <dgm:t>
        <a:bodyPr/>
        <a:lstStyle/>
        <a:p>
          <a:endParaRPr lang="ro-RO"/>
        </a:p>
      </dgm:t>
    </dgm:pt>
    <dgm:pt modelId="{E1DF19F3-B7D4-4160-89B4-F9F2708AB9AF}" type="sibTrans" cxnId="{8F0ED515-619B-4C24-A3CE-6B81AEFE68D3}">
      <dgm:prSet/>
      <dgm:spPr/>
      <dgm:t>
        <a:bodyPr/>
        <a:lstStyle/>
        <a:p>
          <a:endParaRPr lang="ro-RO"/>
        </a:p>
      </dgm:t>
    </dgm:pt>
    <dgm:pt modelId="{3769A085-C84F-4436-81EB-0F4C482383A4}">
      <dgm:prSet/>
      <dgm:spPr>
        <a:solidFill>
          <a:srgbClr val="7030A0"/>
        </a:solidFill>
      </dgm:spPr>
      <dgm:t>
        <a:bodyPr/>
        <a:lstStyle/>
        <a:p>
          <a:r>
            <a:rPr lang="en-US"/>
            <a:t>SDRAM1</a:t>
          </a:r>
          <a:endParaRPr lang="ro-RO"/>
        </a:p>
      </dgm:t>
    </dgm:pt>
    <dgm:pt modelId="{E5EEC2EA-3059-4C8C-A39B-A94A525C61B1}" type="parTrans" cxnId="{CE41E4D4-8B6A-4573-ABF1-C8C435C588E8}">
      <dgm:prSet/>
      <dgm:spPr/>
      <dgm:t>
        <a:bodyPr/>
        <a:lstStyle/>
        <a:p>
          <a:endParaRPr lang="ro-RO"/>
        </a:p>
      </dgm:t>
    </dgm:pt>
    <dgm:pt modelId="{20D0A1B6-8671-4FD9-9889-A0996932B0CD}" type="sibTrans" cxnId="{CE41E4D4-8B6A-4573-ABF1-C8C435C588E8}">
      <dgm:prSet/>
      <dgm:spPr/>
      <dgm:t>
        <a:bodyPr/>
        <a:lstStyle/>
        <a:p>
          <a:endParaRPr lang="ro-RO"/>
        </a:p>
      </dgm:t>
    </dgm:pt>
    <dgm:pt modelId="{3D81237E-E795-4CD0-8554-EF8260E84B6B}">
      <dgm:prSet/>
      <dgm:spPr>
        <a:solidFill>
          <a:srgbClr val="7030A0"/>
        </a:solidFill>
      </dgm:spPr>
      <dgm:t>
        <a:bodyPr/>
        <a:lstStyle/>
        <a:p>
          <a:r>
            <a:rPr lang="en-US"/>
            <a:t>EDO</a:t>
          </a:r>
          <a:endParaRPr lang="ro-RO"/>
        </a:p>
      </dgm:t>
    </dgm:pt>
    <dgm:pt modelId="{46A131A8-24DA-41FE-91EF-80861CF85FDC}" type="parTrans" cxnId="{F0BBE76B-52E4-4E53-ACE9-4978F893472C}">
      <dgm:prSet/>
      <dgm:spPr/>
      <dgm:t>
        <a:bodyPr/>
        <a:lstStyle/>
        <a:p>
          <a:endParaRPr lang="ro-RO"/>
        </a:p>
      </dgm:t>
    </dgm:pt>
    <dgm:pt modelId="{3D3CA312-BE74-4FD3-BBE8-B07CDE02DC1E}" type="sibTrans" cxnId="{F0BBE76B-52E4-4E53-ACE9-4978F893472C}">
      <dgm:prSet/>
      <dgm:spPr/>
      <dgm:t>
        <a:bodyPr/>
        <a:lstStyle/>
        <a:p>
          <a:endParaRPr lang="ro-RO"/>
        </a:p>
      </dgm:t>
    </dgm:pt>
    <dgm:pt modelId="{1AFD1D26-2220-4EA2-82BE-E17A5D4864E4}">
      <dgm:prSet/>
      <dgm:spPr>
        <a:solidFill>
          <a:srgbClr val="7030A0"/>
        </a:solidFill>
      </dgm:spPr>
      <dgm:t>
        <a:bodyPr/>
        <a:lstStyle/>
        <a:p>
          <a:r>
            <a:rPr lang="en-US"/>
            <a:t>FPM</a:t>
          </a:r>
          <a:endParaRPr lang="ro-RO"/>
        </a:p>
      </dgm:t>
    </dgm:pt>
    <dgm:pt modelId="{A24B5449-96A5-4252-A2B1-624F2D372FB9}" type="parTrans" cxnId="{C8DD19E9-63FA-4C0E-BEFD-14F6073D4179}">
      <dgm:prSet/>
      <dgm:spPr/>
      <dgm:t>
        <a:bodyPr/>
        <a:lstStyle/>
        <a:p>
          <a:endParaRPr lang="ro-RO"/>
        </a:p>
      </dgm:t>
    </dgm:pt>
    <dgm:pt modelId="{C11CD296-8195-4307-ABE8-22B720A39060}" type="sibTrans" cxnId="{C8DD19E9-63FA-4C0E-BEFD-14F6073D4179}">
      <dgm:prSet/>
      <dgm:spPr/>
      <dgm:t>
        <a:bodyPr/>
        <a:lstStyle/>
        <a:p>
          <a:endParaRPr lang="ro-RO"/>
        </a:p>
      </dgm:t>
    </dgm:pt>
    <dgm:pt modelId="{F8252204-E9BC-4DC9-AF14-F41BEDBA2B8A}">
      <dgm:prSet/>
      <dgm:spPr>
        <a:solidFill>
          <a:srgbClr val="7030A0"/>
        </a:solidFill>
      </dgm:spPr>
      <dgm:t>
        <a:bodyPr/>
        <a:lstStyle/>
        <a:p>
          <a:r>
            <a:rPr lang="en-US"/>
            <a:t>SRAM</a:t>
          </a:r>
          <a:endParaRPr lang="ro-RO"/>
        </a:p>
      </dgm:t>
    </dgm:pt>
    <dgm:pt modelId="{3311AB48-ABAF-42CE-8E44-6D19980A4524}" type="parTrans" cxnId="{5B238684-562C-4869-AAD7-893D20CDD834}">
      <dgm:prSet/>
      <dgm:spPr/>
      <dgm:t>
        <a:bodyPr/>
        <a:lstStyle/>
        <a:p>
          <a:endParaRPr lang="ro-RO"/>
        </a:p>
      </dgm:t>
    </dgm:pt>
    <dgm:pt modelId="{AEF97997-9EA5-4999-BFA3-D0669D549BE9}" type="sibTrans" cxnId="{5B238684-562C-4869-AAD7-893D20CDD834}">
      <dgm:prSet/>
      <dgm:spPr/>
      <dgm:t>
        <a:bodyPr/>
        <a:lstStyle/>
        <a:p>
          <a:endParaRPr lang="ro-RO"/>
        </a:p>
      </dgm:t>
    </dgm:pt>
    <dgm:pt modelId="{114E7B89-0A72-4579-B5A6-64745D0448F2}">
      <dgm:prSet/>
      <dgm:spPr>
        <a:solidFill>
          <a:srgbClr val="7030A0"/>
        </a:solidFill>
      </dgm:spPr>
      <dgm:t>
        <a:bodyPr/>
        <a:lstStyle/>
        <a:p>
          <a:r>
            <a:rPr lang="en-US"/>
            <a:t>DRAM</a:t>
          </a:r>
          <a:endParaRPr lang="ro-RO"/>
        </a:p>
      </dgm:t>
    </dgm:pt>
    <dgm:pt modelId="{7CA387D1-171E-425E-8CA4-8983861A9988}" type="parTrans" cxnId="{93C5DFD0-B7F7-4D65-A0E5-AE82DBA76BE6}">
      <dgm:prSet/>
      <dgm:spPr/>
      <dgm:t>
        <a:bodyPr/>
        <a:lstStyle/>
        <a:p>
          <a:endParaRPr lang="ro-RO"/>
        </a:p>
      </dgm:t>
    </dgm:pt>
    <dgm:pt modelId="{FE72E95A-1EF5-4119-BCD8-57818E543A52}" type="sibTrans" cxnId="{93C5DFD0-B7F7-4D65-A0E5-AE82DBA76BE6}">
      <dgm:prSet/>
      <dgm:spPr/>
      <dgm:t>
        <a:bodyPr/>
        <a:lstStyle/>
        <a:p>
          <a:endParaRPr lang="ro-RO"/>
        </a:p>
      </dgm:t>
    </dgm:pt>
    <dgm:pt modelId="{E27FF68C-28E6-40DF-B4BC-E3A680CBDB7D}">
      <dgm:prSet custT="1"/>
      <dgm:spPr/>
      <dgm:t>
        <a:bodyPr/>
        <a:lstStyle/>
        <a:p>
          <a:r>
            <a:rPr lang="ro-RO" sz="1100"/>
            <a:t>RAM-ul dinamic (DRAM) este un cip de memorie care este folosit în calitate de memorie principală. DRAM-ul trebuie să fie reîmprospătat în mod constant cu impulsuri electrice pentru a menţine datele stocate în interiorul cip-ului.</a:t>
          </a:r>
        </a:p>
      </dgm:t>
    </dgm:pt>
    <dgm:pt modelId="{9B6BD950-E37D-4E19-A2DB-B4438E3CBB8D}" type="parTrans" cxnId="{73B2CD12-A0BC-448E-A072-8F21D54FC5F8}">
      <dgm:prSet/>
      <dgm:spPr/>
      <dgm:t>
        <a:bodyPr/>
        <a:lstStyle/>
        <a:p>
          <a:endParaRPr lang="ro-RO"/>
        </a:p>
      </dgm:t>
    </dgm:pt>
    <dgm:pt modelId="{AA112BFC-655B-4BD8-88EB-498D3B384783}" type="sibTrans" cxnId="{73B2CD12-A0BC-448E-A072-8F21D54FC5F8}">
      <dgm:prSet/>
      <dgm:spPr/>
      <dgm:t>
        <a:bodyPr/>
        <a:lstStyle/>
        <a:p>
          <a:endParaRPr lang="ro-RO"/>
        </a:p>
      </dgm:t>
    </dgm:pt>
    <dgm:pt modelId="{45F0D7B8-E6C1-47EC-AE1B-974DECB11C4C}">
      <dgm:prSet custT="1"/>
      <dgm:spPr/>
      <dgm:t>
        <a:bodyPr/>
        <a:lstStyle/>
        <a:p>
          <a:r>
            <a:rPr lang="ro-RO" sz="1100"/>
            <a:t>RAM-ul static(SRAM) este un cip de memorie care este folosit în calitate de memorie cache. SRAM-ul este mult mai rapid decat DRAM şi nu este nevoie să fie reîmprospătat atât de des. SRAM este mult mai scump decât DRAM.</a:t>
          </a:r>
        </a:p>
      </dgm:t>
    </dgm:pt>
    <dgm:pt modelId="{813117CC-EE46-4F4F-818E-907A0C4F16D0}" type="parTrans" cxnId="{BC4A5C5D-AE01-4565-9824-C77E3051CB5A}">
      <dgm:prSet/>
      <dgm:spPr/>
      <dgm:t>
        <a:bodyPr/>
        <a:lstStyle/>
        <a:p>
          <a:endParaRPr lang="ro-RO"/>
        </a:p>
      </dgm:t>
    </dgm:pt>
    <dgm:pt modelId="{6C17A8EC-004F-40C1-B32A-3D76B107C5BC}" type="sibTrans" cxnId="{BC4A5C5D-AE01-4565-9824-C77E3051CB5A}">
      <dgm:prSet/>
      <dgm:spPr/>
      <dgm:t>
        <a:bodyPr/>
        <a:lstStyle/>
        <a:p>
          <a:endParaRPr lang="ro-RO"/>
        </a:p>
      </dgm:t>
    </dgm:pt>
    <dgm:pt modelId="{3941092E-B40E-43DE-A72A-29ACCA23FFFB}">
      <dgm:prSet custT="1"/>
      <dgm:spPr/>
      <dgm:t>
        <a:bodyPr/>
        <a:lstStyle/>
        <a:p>
          <a:r>
            <a:rPr lang="ro-RO" sz="1100"/>
            <a:t>Fast Page Mode DRAM este memoria ce suportă indexarea. Indexarea oferă posibilitatea de a accesa mai rapid datele decât în cazul DRAM-ului standard. Memoria FPM a fost folosită în Intel 486 și sisteme Pentium.</a:t>
          </a:r>
        </a:p>
      </dgm:t>
    </dgm:pt>
    <dgm:pt modelId="{99B3EC6B-FE9D-4745-AECD-29224714DC7C}" type="parTrans" cxnId="{D6012E55-2BD8-4930-AE3B-56BB889392AD}">
      <dgm:prSet/>
      <dgm:spPr/>
      <dgm:t>
        <a:bodyPr/>
        <a:lstStyle/>
        <a:p>
          <a:endParaRPr lang="ro-RO"/>
        </a:p>
      </dgm:t>
    </dgm:pt>
    <dgm:pt modelId="{1DBEB533-C5A8-4341-804C-4EE65B067ACD}" type="sibTrans" cxnId="{D6012E55-2BD8-4930-AE3B-56BB889392AD}">
      <dgm:prSet/>
      <dgm:spPr/>
      <dgm:t>
        <a:bodyPr/>
        <a:lstStyle/>
        <a:p>
          <a:endParaRPr lang="ro-RO"/>
        </a:p>
      </dgm:t>
    </dgm:pt>
    <dgm:pt modelId="{281A1A91-C9D4-4FE3-92D5-47AD60E228B0}">
      <dgm:prSet custT="1"/>
      <dgm:spPr/>
      <dgm:t>
        <a:bodyPr/>
        <a:lstStyle/>
        <a:p>
          <a:r>
            <a:rPr lang="ro-RO" sz="1100"/>
            <a:t>Extended Data Out RAM este o memorie care suprapune accesările consecutive de informaţie. Acest lucru accelerează timpul de acces pentru regăsirea informaţiilor din memorie, deoarece unitatea centrală de procesare nu trebuie să aştepte ca un ciclu de accesare al informaţiei să se încheie înainte de a începe un alt ciclu de accesare a informaţiei.</a:t>
          </a:r>
        </a:p>
      </dgm:t>
    </dgm:pt>
    <dgm:pt modelId="{8BC49877-1597-47B1-8E83-7B479CA8BC3E}" type="parTrans" cxnId="{51B543AF-1CF1-4334-ADAA-F806E242D688}">
      <dgm:prSet/>
      <dgm:spPr/>
      <dgm:t>
        <a:bodyPr/>
        <a:lstStyle/>
        <a:p>
          <a:endParaRPr lang="ro-RO"/>
        </a:p>
      </dgm:t>
    </dgm:pt>
    <dgm:pt modelId="{74A677F4-7013-4E82-842E-28DC9DB52E19}" type="sibTrans" cxnId="{51B543AF-1CF1-4334-ADAA-F806E242D688}">
      <dgm:prSet/>
      <dgm:spPr/>
      <dgm:t>
        <a:bodyPr/>
        <a:lstStyle/>
        <a:p>
          <a:endParaRPr lang="ro-RO"/>
        </a:p>
      </dgm:t>
    </dgm:pt>
    <dgm:pt modelId="{97B9372D-42AA-422A-8DD6-A302D14F88FD}">
      <dgm:prSet custT="1"/>
      <dgm:spPr/>
      <dgm:t>
        <a:bodyPr/>
        <a:lstStyle/>
        <a:p>
          <a:r>
            <a:rPr lang="ro-RO" sz="1100"/>
            <a:t>Memoria DRAM sincronică este memoria DRAM care funcţionează în sincronizare cu magistrala de memorie. Magistrala de memorie este calea informaţională între unitatea centrală de procesare şi memoria principală. Semnalele de control sunt folosite pentru a coordona schimbul de date între SDRAM și microprocesor.</a:t>
          </a:r>
        </a:p>
      </dgm:t>
    </dgm:pt>
    <dgm:pt modelId="{460760FE-5B61-4189-AC78-CA22E6E75585}" type="parTrans" cxnId="{17DAAD6A-C6E1-41CA-B7BF-C3B0FE62D310}">
      <dgm:prSet/>
      <dgm:spPr/>
      <dgm:t>
        <a:bodyPr/>
        <a:lstStyle/>
        <a:p>
          <a:endParaRPr lang="ro-RO"/>
        </a:p>
      </dgm:t>
    </dgm:pt>
    <dgm:pt modelId="{539318FC-10C1-42A7-AB88-BD44B8EF4BAA}" type="sibTrans" cxnId="{17DAAD6A-C6E1-41CA-B7BF-C3B0FE62D310}">
      <dgm:prSet/>
      <dgm:spPr/>
      <dgm:t>
        <a:bodyPr/>
        <a:lstStyle/>
        <a:p>
          <a:endParaRPr lang="ro-RO"/>
        </a:p>
      </dgm:t>
    </dgm:pt>
    <dgm:pt modelId="{7A83E67A-045B-452D-AE00-A349C796C7CB}">
      <dgm:prSet custT="1"/>
      <dgm:spPr/>
      <dgm:t>
        <a:bodyPr/>
        <a:lstStyle/>
        <a:p>
          <a:r>
            <a:rPr lang="ro-RO" sz="1100"/>
            <a:t>Memoria DRAM sincronică este memoria DRAM care funcţionează în sincronizare cu magistrala de memorie. Magistrala de memorie este calea informaţională între unitatea centrală de procesare şi memoria principală. Semnalele de control sunt folosite pentru a coordona schimbul de date între SDRAM și microprocesor.</a:t>
          </a:r>
        </a:p>
      </dgm:t>
    </dgm:pt>
    <dgm:pt modelId="{ECACAC37-A31B-4ABA-9263-A4CC79DD1910}" type="parTrans" cxnId="{9219E2A5-71E1-4FE9-884C-DC99D8ECF333}">
      <dgm:prSet/>
      <dgm:spPr/>
      <dgm:t>
        <a:bodyPr/>
        <a:lstStyle/>
        <a:p>
          <a:endParaRPr lang="ro-RO"/>
        </a:p>
      </dgm:t>
    </dgm:pt>
    <dgm:pt modelId="{3F22CCEB-79EF-4D90-A96E-897A01A3AAE4}" type="sibTrans" cxnId="{9219E2A5-71E1-4FE9-884C-DC99D8ECF333}">
      <dgm:prSet/>
      <dgm:spPr/>
      <dgm:t>
        <a:bodyPr/>
        <a:lstStyle/>
        <a:p>
          <a:endParaRPr lang="ro-RO"/>
        </a:p>
      </dgm:t>
    </dgm:pt>
    <dgm:pt modelId="{E240322E-A0A3-4954-86F7-9DC0198F4183}">
      <dgm:prSet custT="1"/>
      <dgm:spPr/>
      <dgm:t>
        <a:bodyPr/>
        <a:lstStyle/>
        <a:p>
          <a:r>
            <a:rPr lang="ro-RO" sz="1100"/>
            <a:t>Memoria SDRAM cu rată dublă de transfer (DDR SDRAM) este memoria care transferă informaţiile de două ori mai repede decât SDRAM. DDR SDRAM crește performanța prin transferul de date de două ori pe ciclu de ceas.</a:t>
          </a:r>
        </a:p>
      </dgm:t>
    </dgm:pt>
    <dgm:pt modelId="{9BBF6232-FD68-45C5-9915-B7DAD5912651}" type="parTrans" cxnId="{AFB7E2DC-EE25-4C3D-B2E4-9A1193833F36}">
      <dgm:prSet/>
      <dgm:spPr/>
      <dgm:t>
        <a:bodyPr/>
        <a:lstStyle/>
        <a:p>
          <a:endParaRPr lang="ro-RO"/>
        </a:p>
      </dgm:t>
    </dgm:pt>
    <dgm:pt modelId="{EEE8DFA2-154F-43B1-8296-948B36A919E8}" type="sibTrans" cxnId="{AFB7E2DC-EE25-4C3D-B2E4-9A1193833F36}">
      <dgm:prSet/>
      <dgm:spPr/>
      <dgm:t>
        <a:bodyPr/>
        <a:lstStyle/>
        <a:p>
          <a:endParaRPr lang="ro-RO"/>
        </a:p>
      </dgm:t>
    </dgm:pt>
    <dgm:pt modelId="{572D8E3B-D995-4C5E-8F1F-8F41F68C525D}">
      <dgm:prSet custT="1"/>
      <dgm:spPr/>
      <dgm:t>
        <a:bodyPr/>
        <a:lstStyle/>
        <a:p>
          <a:r>
            <a:rPr lang="ro-RO" sz="1100"/>
            <a:t>Memoria SDRAM cu rată dublă de transfer 3 (DDR3 SDRAM) extinde lăţimea de bandă de memorie prin dublarea frecvenţei de ceas specifice memoriei DDR2 SDRAM. DDR3 SDRAM consumă mai puțină energie și generează mai puțină căldură decât DDR2 SDRAM.</a:t>
          </a:r>
        </a:p>
      </dgm:t>
    </dgm:pt>
    <dgm:pt modelId="{29F1A6F6-C157-4999-A306-AA3B25A74EE4}" type="parTrans" cxnId="{633FCEA7-6F14-4FAE-8715-1408EC9980F8}">
      <dgm:prSet/>
      <dgm:spPr/>
      <dgm:t>
        <a:bodyPr/>
        <a:lstStyle/>
        <a:p>
          <a:endParaRPr lang="ro-RO"/>
        </a:p>
      </dgm:t>
    </dgm:pt>
    <dgm:pt modelId="{0747ACD9-5108-463A-9722-718A3EEB25E3}" type="sibTrans" cxnId="{633FCEA7-6F14-4FAE-8715-1408EC9980F8}">
      <dgm:prSet/>
      <dgm:spPr/>
      <dgm:t>
        <a:bodyPr/>
        <a:lstStyle/>
        <a:p>
          <a:endParaRPr lang="ro-RO"/>
        </a:p>
      </dgm:t>
    </dgm:pt>
    <dgm:pt modelId="{853817AC-D43B-44C4-88F7-CB60FAE83717}">
      <dgm:prSet custT="1"/>
      <dgm:spPr/>
      <dgm:t>
        <a:bodyPr/>
        <a:lstStyle/>
        <a:p>
          <a:r>
            <a:rPr lang="ro-RO" sz="1100"/>
            <a:t>RAMBus DRAM este un cip de memorie care a fost dezvoltat să transmită la viteze foarte mari de transfer. Cipurile RDRAM nu sunt folosite în mod obişnuit.</a:t>
          </a:r>
        </a:p>
      </dgm:t>
    </dgm:pt>
    <dgm:pt modelId="{73C0FE6F-899C-4A6E-AD1A-5EA803731ABD}" type="parTrans" cxnId="{9B53E337-232C-4063-8B16-8AB26EAD21DD}">
      <dgm:prSet/>
      <dgm:spPr/>
      <dgm:t>
        <a:bodyPr/>
        <a:lstStyle/>
        <a:p>
          <a:endParaRPr lang="ro-RO"/>
        </a:p>
      </dgm:t>
    </dgm:pt>
    <dgm:pt modelId="{8EDC3D5A-B949-4165-A545-11C7954E36D3}" type="sibTrans" cxnId="{9B53E337-232C-4063-8B16-8AB26EAD21DD}">
      <dgm:prSet/>
      <dgm:spPr/>
      <dgm:t>
        <a:bodyPr/>
        <a:lstStyle/>
        <a:p>
          <a:endParaRPr lang="ro-RO"/>
        </a:p>
      </dgm:t>
    </dgm:pt>
    <dgm:pt modelId="{BCBD7F15-C6E8-4011-83F3-98A6735ED527}" type="pres">
      <dgm:prSet presAssocID="{23AFD9C3-5AF0-44CC-B68A-073D73790816}" presName="linearFlow" presStyleCnt="0">
        <dgm:presLayoutVars>
          <dgm:dir/>
          <dgm:animLvl val="lvl"/>
          <dgm:resizeHandles val="exact"/>
        </dgm:presLayoutVars>
      </dgm:prSet>
      <dgm:spPr/>
      <dgm:t>
        <a:bodyPr/>
        <a:lstStyle/>
        <a:p>
          <a:endParaRPr lang="ro-RO"/>
        </a:p>
      </dgm:t>
    </dgm:pt>
    <dgm:pt modelId="{B80627A4-1945-48A3-8F86-CE7EFA077F28}" type="pres">
      <dgm:prSet presAssocID="{114E7B89-0A72-4579-B5A6-64745D0448F2}" presName="composite" presStyleCnt="0"/>
      <dgm:spPr/>
    </dgm:pt>
    <dgm:pt modelId="{543135D1-A5CF-4440-A9F1-6C766F432269}" type="pres">
      <dgm:prSet presAssocID="{114E7B89-0A72-4579-B5A6-64745D0448F2}" presName="parentText" presStyleLbl="alignNode1" presStyleIdx="0" presStyleCnt="9" custScaleY="87534" custLinFactY="-64374" custLinFactNeighborY="-100000">
        <dgm:presLayoutVars>
          <dgm:chMax val="1"/>
          <dgm:bulletEnabled val="1"/>
        </dgm:presLayoutVars>
      </dgm:prSet>
      <dgm:spPr>
        <a:prstGeom prst="wedgeRectCallout">
          <a:avLst/>
        </a:prstGeom>
      </dgm:spPr>
      <dgm:t>
        <a:bodyPr/>
        <a:lstStyle/>
        <a:p>
          <a:endParaRPr lang="ro-RO"/>
        </a:p>
      </dgm:t>
    </dgm:pt>
    <dgm:pt modelId="{6C798F91-4BC1-4F00-B396-BD722D2708DC}" type="pres">
      <dgm:prSet presAssocID="{114E7B89-0A72-4579-B5A6-64745D0448F2}" presName="descendantText" presStyleLbl="alignAcc1" presStyleIdx="0" presStyleCnt="9" custScaleY="162319" custLinFactY="-100000" custLinFactNeighborX="0" custLinFactNeighborY="-132515">
        <dgm:presLayoutVars>
          <dgm:bulletEnabled val="1"/>
        </dgm:presLayoutVars>
      </dgm:prSet>
      <dgm:spPr/>
      <dgm:t>
        <a:bodyPr/>
        <a:lstStyle/>
        <a:p>
          <a:endParaRPr lang="ro-RO"/>
        </a:p>
      </dgm:t>
    </dgm:pt>
    <dgm:pt modelId="{50763A8A-DF09-408D-8218-D1DFEDD4FFA8}" type="pres">
      <dgm:prSet presAssocID="{FE72E95A-1EF5-4119-BCD8-57818E543A52}" presName="sp" presStyleCnt="0"/>
      <dgm:spPr/>
    </dgm:pt>
    <dgm:pt modelId="{1B42B165-6682-4A8F-88C0-045D07CE1993}" type="pres">
      <dgm:prSet presAssocID="{F8252204-E9BC-4DC9-AF14-F41BEDBA2B8A}" presName="composite" presStyleCnt="0"/>
      <dgm:spPr/>
    </dgm:pt>
    <dgm:pt modelId="{249F3C21-74F2-4388-B7E3-67563DD1E79D}" type="pres">
      <dgm:prSet presAssocID="{F8252204-E9BC-4DC9-AF14-F41BEDBA2B8A}" presName="parentText" presStyleLbl="alignNode1" presStyleIdx="1" presStyleCnt="9" custLinFactY="-41847" custLinFactNeighborY="-100000">
        <dgm:presLayoutVars>
          <dgm:chMax val="1"/>
          <dgm:bulletEnabled val="1"/>
        </dgm:presLayoutVars>
      </dgm:prSet>
      <dgm:spPr>
        <a:prstGeom prst="wedgeRectCallout">
          <a:avLst/>
        </a:prstGeom>
      </dgm:spPr>
      <dgm:t>
        <a:bodyPr/>
        <a:lstStyle/>
        <a:p>
          <a:endParaRPr lang="ro-RO"/>
        </a:p>
      </dgm:t>
    </dgm:pt>
    <dgm:pt modelId="{70B556DA-3BC2-4B13-A924-D159BFF69114}" type="pres">
      <dgm:prSet presAssocID="{F8252204-E9BC-4DC9-AF14-F41BEDBA2B8A}" presName="descendantText" presStyleLbl="alignAcc1" presStyleIdx="1" presStyleCnt="9" custScaleY="120469" custLinFactY="-95562" custLinFactNeighborY="-100000">
        <dgm:presLayoutVars>
          <dgm:bulletEnabled val="1"/>
        </dgm:presLayoutVars>
      </dgm:prSet>
      <dgm:spPr/>
      <dgm:t>
        <a:bodyPr/>
        <a:lstStyle/>
        <a:p>
          <a:endParaRPr lang="ro-RO"/>
        </a:p>
      </dgm:t>
    </dgm:pt>
    <dgm:pt modelId="{AF061CB4-02A4-4EDB-8225-C96ED57B39B0}" type="pres">
      <dgm:prSet presAssocID="{AEF97997-9EA5-4999-BFA3-D0669D549BE9}" presName="sp" presStyleCnt="0"/>
      <dgm:spPr/>
    </dgm:pt>
    <dgm:pt modelId="{97EA3BEB-EA3E-4CB4-AB80-6120B5AA0AB7}" type="pres">
      <dgm:prSet presAssocID="{1AFD1D26-2220-4EA2-82BE-E17A5D4864E4}" presName="composite" presStyleCnt="0"/>
      <dgm:spPr/>
    </dgm:pt>
    <dgm:pt modelId="{E4990003-08F4-4AEA-AA35-9E15D615E0AB}" type="pres">
      <dgm:prSet presAssocID="{1AFD1D26-2220-4EA2-82BE-E17A5D4864E4}" presName="parentText" presStyleLbl="alignNode1" presStyleIdx="2" presStyleCnt="9" custLinFactY="-22512" custLinFactNeighborY="-100000">
        <dgm:presLayoutVars>
          <dgm:chMax val="1"/>
          <dgm:bulletEnabled val="1"/>
        </dgm:presLayoutVars>
      </dgm:prSet>
      <dgm:spPr>
        <a:prstGeom prst="wedgeRectCallout">
          <a:avLst/>
        </a:prstGeom>
      </dgm:spPr>
      <dgm:t>
        <a:bodyPr/>
        <a:lstStyle/>
        <a:p>
          <a:endParaRPr lang="ro-RO"/>
        </a:p>
      </dgm:t>
    </dgm:pt>
    <dgm:pt modelId="{205F1F1F-8257-49F2-BD4F-F0F1B78ABA6A}" type="pres">
      <dgm:prSet presAssocID="{1AFD1D26-2220-4EA2-82BE-E17A5D4864E4}" presName="descendantText" presStyleLbl="alignAcc1" presStyleIdx="2" presStyleCnt="9" custScaleY="120469" custLinFactY="-63756" custLinFactNeighborY="-100000">
        <dgm:presLayoutVars>
          <dgm:bulletEnabled val="1"/>
        </dgm:presLayoutVars>
      </dgm:prSet>
      <dgm:spPr/>
      <dgm:t>
        <a:bodyPr/>
        <a:lstStyle/>
        <a:p>
          <a:endParaRPr lang="ro-RO"/>
        </a:p>
      </dgm:t>
    </dgm:pt>
    <dgm:pt modelId="{7328B746-AEBD-4AFA-AAF4-6132671392BD}" type="pres">
      <dgm:prSet presAssocID="{C11CD296-8195-4307-ABE8-22B720A39060}" presName="sp" presStyleCnt="0"/>
      <dgm:spPr/>
    </dgm:pt>
    <dgm:pt modelId="{70F8A413-07C2-45BE-B836-9B9C43D93E45}" type="pres">
      <dgm:prSet presAssocID="{3D81237E-E795-4CD0-8554-EF8260E84B6B}" presName="composite" presStyleCnt="0"/>
      <dgm:spPr/>
    </dgm:pt>
    <dgm:pt modelId="{E5B04DDC-AFC3-4641-AC85-B068FA11495C}" type="pres">
      <dgm:prSet presAssocID="{3D81237E-E795-4CD0-8554-EF8260E84B6B}" presName="parentText" presStyleLbl="alignNode1" presStyleIdx="3" presStyleCnt="9" custLinFactY="-8227" custLinFactNeighborX="0" custLinFactNeighborY="-100000">
        <dgm:presLayoutVars>
          <dgm:chMax val="1"/>
          <dgm:bulletEnabled val="1"/>
        </dgm:presLayoutVars>
      </dgm:prSet>
      <dgm:spPr>
        <a:prstGeom prst="wedgeRectCallout">
          <a:avLst/>
        </a:prstGeom>
      </dgm:spPr>
      <dgm:t>
        <a:bodyPr/>
        <a:lstStyle/>
        <a:p>
          <a:endParaRPr lang="ro-RO"/>
        </a:p>
      </dgm:t>
    </dgm:pt>
    <dgm:pt modelId="{095ED5E3-8327-45C4-9161-B81359ADE4BE}" type="pres">
      <dgm:prSet presAssocID="{3D81237E-E795-4CD0-8554-EF8260E84B6B}" presName="descendantText" presStyleLbl="alignAcc1" presStyleIdx="3" presStyleCnt="9" custScaleY="202029" custLinFactY="-34109" custLinFactNeighborY="-100000">
        <dgm:presLayoutVars>
          <dgm:bulletEnabled val="1"/>
        </dgm:presLayoutVars>
      </dgm:prSet>
      <dgm:spPr/>
      <dgm:t>
        <a:bodyPr/>
        <a:lstStyle/>
        <a:p>
          <a:endParaRPr lang="ro-RO"/>
        </a:p>
      </dgm:t>
    </dgm:pt>
    <dgm:pt modelId="{12FD13F9-0380-4320-81D4-B8793692C643}" type="pres">
      <dgm:prSet presAssocID="{3D3CA312-BE74-4FD3-BBE8-B07CDE02DC1E}" presName="sp" presStyleCnt="0"/>
      <dgm:spPr/>
    </dgm:pt>
    <dgm:pt modelId="{95A4BC61-910C-4C40-8F7F-D7FD77726A47}" type="pres">
      <dgm:prSet presAssocID="{3769A085-C84F-4436-81EB-0F4C482383A4}" presName="composite" presStyleCnt="0"/>
      <dgm:spPr/>
    </dgm:pt>
    <dgm:pt modelId="{44AEDB89-2634-4EB2-A6B6-1175A4737DC9}" type="pres">
      <dgm:prSet presAssocID="{3769A085-C84F-4436-81EB-0F4C482383A4}" presName="parentText" presStyleLbl="alignNode1" presStyleIdx="4" presStyleCnt="9" custLinFactNeighborX="0" custLinFactNeighborY="-74923">
        <dgm:presLayoutVars>
          <dgm:chMax val="1"/>
          <dgm:bulletEnabled val="1"/>
        </dgm:presLayoutVars>
      </dgm:prSet>
      <dgm:spPr>
        <a:prstGeom prst="wedgeRectCallout">
          <a:avLst/>
        </a:prstGeom>
      </dgm:spPr>
      <dgm:t>
        <a:bodyPr/>
        <a:lstStyle/>
        <a:p>
          <a:endParaRPr lang="ro-RO"/>
        </a:p>
      </dgm:t>
    </dgm:pt>
    <dgm:pt modelId="{A28432D1-4BFB-4F59-9B62-562526C25A9F}" type="pres">
      <dgm:prSet presAssocID="{3769A085-C84F-4436-81EB-0F4C482383A4}" presName="descendantText" presStyleLbl="alignAcc1" presStyleIdx="4" presStyleCnt="9" custScaleY="160055" custLinFactNeighborX="-137" custLinFactNeighborY="-89091">
        <dgm:presLayoutVars>
          <dgm:bulletEnabled val="1"/>
        </dgm:presLayoutVars>
      </dgm:prSet>
      <dgm:spPr/>
      <dgm:t>
        <a:bodyPr/>
        <a:lstStyle/>
        <a:p>
          <a:endParaRPr lang="ro-RO"/>
        </a:p>
      </dgm:t>
    </dgm:pt>
    <dgm:pt modelId="{53484993-A095-4E39-9C45-3C0D1CEAE8E5}" type="pres">
      <dgm:prSet presAssocID="{20D0A1B6-8671-4FD9-9889-A0996932B0CD}" presName="sp" presStyleCnt="0"/>
      <dgm:spPr/>
    </dgm:pt>
    <dgm:pt modelId="{21F17758-5E39-43B5-A550-0985FCDF717B}" type="pres">
      <dgm:prSet presAssocID="{10348DFD-7FCE-45F6-8D6C-E36D5171677E}" presName="composite" presStyleCnt="0"/>
      <dgm:spPr/>
    </dgm:pt>
    <dgm:pt modelId="{B538CFD6-FB82-46B9-866E-57B3401295ED}" type="pres">
      <dgm:prSet presAssocID="{10348DFD-7FCE-45F6-8D6C-E36D5171677E}" presName="parentText" presStyleLbl="alignNode1" presStyleIdx="5" presStyleCnt="9" custLinFactNeighborX="0" custLinFactNeighborY="-40476">
        <dgm:presLayoutVars>
          <dgm:chMax val="1"/>
          <dgm:bulletEnabled val="1"/>
        </dgm:presLayoutVars>
      </dgm:prSet>
      <dgm:spPr>
        <a:prstGeom prst="wedgeRectCallout">
          <a:avLst/>
        </a:prstGeom>
      </dgm:spPr>
      <dgm:t>
        <a:bodyPr/>
        <a:lstStyle/>
        <a:p>
          <a:endParaRPr lang="ro-RO"/>
        </a:p>
      </dgm:t>
    </dgm:pt>
    <dgm:pt modelId="{32C44D35-C24D-4B8E-8A70-570889A04F6B}" type="pres">
      <dgm:prSet presAssocID="{10348DFD-7FCE-45F6-8D6C-E36D5171677E}" presName="descendantText" presStyleLbl="alignAcc1" presStyleIdx="5" presStyleCnt="9" custScaleY="173739" custLinFactNeighborX="0" custLinFactNeighborY="-40714">
        <dgm:presLayoutVars>
          <dgm:bulletEnabled val="1"/>
        </dgm:presLayoutVars>
      </dgm:prSet>
      <dgm:spPr/>
      <dgm:t>
        <a:bodyPr/>
        <a:lstStyle/>
        <a:p>
          <a:endParaRPr lang="ro-RO"/>
        </a:p>
      </dgm:t>
    </dgm:pt>
    <dgm:pt modelId="{805CD483-E211-48DA-9CB6-4FFB2B54462A}" type="pres">
      <dgm:prSet presAssocID="{E1DF19F3-B7D4-4160-89B4-F9F2708AB9AF}" presName="sp" presStyleCnt="0"/>
      <dgm:spPr/>
    </dgm:pt>
    <dgm:pt modelId="{C5D67788-724A-459F-B5EA-83086D90EF11}" type="pres">
      <dgm:prSet presAssocID="{8A6987CC-0463-480C-8B65-6A5D948CB36A}" presName="composite" presStyleCnt="0"/>
      <dgm:spPr/>
    </dgm:pt>
    <dgm:pt modelId="{A232C254-6A4D-4B58-8098-9CA57B1723E4}" type="pres">
      <dgm:prSet presAssocID="{8A6987CC-0463-480C-8B65-6A5D948CB36A}" presName="parentText" presStyleLbl="alignNode1" presStyleIdx="6" presStyleCnt="9" custLinFactNeighborX="0" custLinFactNeighborY="-9671">
        <dgm:presLayoutVars>
          <dgm:chMax val="1"/>
          <dgm:bulletEnabled val="1"/>
        </dgm:presLayoutVars>
      </dgm:prSet>
      <dgm:spPr>
        <a:prstGeom prst="wedgeRectCallout">
          <a:avLst/>
        </a:prstGeom>
      </dgm:spPr>
      <dgm:t>
        <a:bodyPr/>
        <a:lstStyle/>
        <a:p>
          <a:endParaRPr lang="ro-RO"/>
        </a:p>
      </dgm:t>
    </dgm:pt>
    <dgm:pt modelId="{9BEA9FD5-FE84-4A31-B346-AFA0C56329AC}" type="pres">
      <dgm:prSet presAssocID="{8A6987CC-0463-480C-8B65-6A5D948CB36A}" presName="descendantText" presStyleLbl="alignAcc1" presStyleIdx="6" presStyleCnt="9" custScaleY="120469" custLinFactNeighborX="0" custLinFactNeighborY="10956">
        <dgm:presLayoutVars>
          <dgm:bulletEnabled val="1"/>
        </dgm:presLayoutVars>
      </dgm:prSet>
      <dgm:spPr/>
      <dgm:t>
        <a:bodyPr/>
        <a:lstStyle/>
        <a:p>
          <a:endParaRPr lang="ro-RO"/>
        </a:p>
      </dgm:t>
    </dgm:pt>
    <dgm:pt modelId="{824977A3-B52D-42AD-B7E2-95A695110443}" type="pres">
      <dgm:prSet presAssocID="{DF96F46D-0540-42FA-A144-AD18F44D2F80}" presName="sp" presStyleCnt="0"/>
      <dgm:spPr/>
    </dgm:pt>
    <dgm:pt modelId="{99CE52C3-CAF1-4A0A-946D-3D5DA485E9F0}" type="pres">
      <dgm:prSet presAssocID="{40EADDE6-7D4B-4F7C-AB17-660C263E8032}" presName="composite" presStyleCnt="0"/>
      <dgm:spPr/>
    </dgm:pt>
    <dgm:pt modelId="{2C01FFA5-933B-4B2B-871E-FF9D5369C362}" type="pres">
      <dgm:prSet presAssocID="{40EADDE6-7D4B-4F7C-AB17-660C263E8032}" presName="parentText" presStyleLbl="alignNode1" presStyleIdx="7" presStyleCnt="9">
        <dgm:presLayoutVars>
          <dgm:chMax val="1"/>
          <dgm:bulletEnabled val="1"/>
        </dgm:presLayoutVars>
      </dgm:prSet>
      <dgm:spPr>
        <a:prstGeom prst="wedgeRectCallout">
          <a:avLst/>
        </a:prstGeom>
      </dgm:spPr>
      <dgm:t>
        <a:bodyPr/>
        <a:lstStyle/>
        <a:p>
          <a:endParaRPr lang="ro-RO"/>
        </a:p>
      </dgm:t>
    </dgm:pt>
    <dgm:pt modelId="{348DAB78-7458-4DAF-B821-D6CD560734D2}" type="pres">
      <dgm:prSet presAssocID="{40EADDE6-7D4B-4F7C-AB17-660C263E8032}" presName="descendantText" presStyleLbl="alignAcc1" presStyleIdx="7" presStyleCnt="9" custScaleY="120469" custLinFactNeighborX="0" custLinFactNeighborY="29299">
        <dgm:presLayoutVars>
          <dgm:bulletEnabled val="1"/>
        </dgm:presLayoutVars>
      </dgm:prSet>
      <dgm:spPr/>
      <dgm:t>
        <a:bodyPr/>
        <a:lstStyle/>
        <a:p>
          <a:endParaRPr lang="ro-RO"/>
        </a:p>
      </dgm:t>
    </dgm:pt>
    <dgm:pt modelId="{3EEA987B-5729-493A-A840-D1F33B6731E6}" type="pres">
      <dgm:prSet presAssocID="{9EAAEC3E-5B41-4899-A77E-27267420772F}" presName="sp" presStyleCnt="0"/>
      <dgm:spPr/>
    </dgm:pt>
    <dgm:pt modelId="{BF6E84F8-0F8E-4898-80EA-4DF3A7144811}" type="pres">
      <dgm:prSet presAssocID="{8DEC75A5-1E66-4D72-83F9-EBD8D80EC24E}" presName="composite" presStyleCnt="0"/>
      <dgm:spPr/>
    </dgm:pt>
    <dgm:pt modelId="{D8287CDE-53EC-4E55-94A8-40EE7144160C}" type="pres">
      <dgm:prSet presAssocID="{8DEC75A5-1E66-4D72-83F9-EBD8D80EC24E}" presName="parentText" presStyleLbl="alignNode1" presStyleIdx="8" presStyleCnt="9" custLinFactNeighborX="0" custLinFactNeighborY="32238">
        <dgm:presLayoutVars>
          <dgm:chMax val="1"/>
          <dgm:bulletEnabled val="1"/>
        </dgm:presLayoutVars>
      </dgm:prSet>
      <dgm:spPr>
        <a:prstGeom prst="wedgeRectCallout">
          <a:avLst/>
        </a:prstGeom>
      </dgm:spPr>
      <dgm:t>
        <a:bodyPr/>
        <a:lstStyle/>
        <a:p>
          <a:endParaRPr lang="ro-RO"/>
        </a:p>
      </dgm:t>
    </dgm:pt>
    <dgm:pt modelId="{558C63A1-98AD-4AC6-A4A1-533758F78858}" type="pres">
      <dgm:prSet presAssocID="{8DEC75A5-1E66-4D72-83F9-EBD8D80EC24E}" presName="descendantText" presStyleLbl="alignAcc1" presStyleIdx="8" presStyleCnt="9" custScaleY="120469" custLinFactNeighborX="-354" custLinFactNeighborY="76010">
        <dgm:presLayoutVars>
          <dgm:bulletEnabled val="1"/>
        </dgm:presLayoutVars>
      </dgm:prSet>
      <dgm:spPr/>
      <dgm:t>
        <a:bodyPr/>
        <a:lstStyle/>
        <a:p>
          <a:endParaRPr lang="ro-RO"/>
        </a:p>
      </dgm:t>
    </dgm:pt>
  </dgm:ptLst>
  <dgm:cxnLst>
    <dgm:cxn modelId="{633FCEA7-6F14-4FAE-8715-1408EC9980F8}" srcId="{40EADDE6-7D4B-4F7C-AB17-660C263E8032}" destId="{572D8E3B-D995-4C5E-8F1F-8F41F68C525D}" srcOrd="0" destOrd="0" parTransId="{29F1A6F6-C157-4999-A306-AA3B25A74EE4}" sibTransId="{0747ACD9-5108-463A-9722-718A3EEB25E3}"/>
    <dgm:cxn modelId="{6B959F44-7745-4412-A89B-98EF8BC60D12}" type="presOf" srcId="{45F0D7B8-E6C1-47EC-AE1B-974DECB11C4C}" destId="{70B556DA-3BC2-4B13-A924-D159BFF69114}" srcOrd="0" destOrd="0" presId="urn:microsoft.com/office/officeart/2005/8/layout/chevron2"/>
    <dgm:cxn modelId="{DB39E96A-55A0-4340-8EB2-70733B975432}" type="presOf" srcId="{7A83E67A-045B-452D-AE00-A349C796C7CB}" destId="{32C44D35-C24D-4B8E-8A70-570889A04F6B}" srcOrd="0" destOrd="0" presId="urn:microsoft.com/office/officeart/2005/8/layout/chevron2"/>
    <dgm:cxn modelId="{C65EDF9A-75C4-45AC-BC56-4F36E1CA149D}" type="presOf" srcId="{572D8E3B-D995-4C5E-8F1F-8F41F68C525D}" destId="{348DAB78-7458-4DAF-B821-D6CD560734D2}" srcOrd="0" destOrd="0" presId="urn:microsoft.com/office/officeart/2005/8/layout/chevron2"/>
    <dgm:cxn modelId="{CE41E4D4-8B6A-4573-ABF1-C8C435C588E8}" srcId="{23AFD9C3-5AF0-44CC-B68A-073D73790816}" destId="{3769A085-C84F-4436-81EB-0F4C482383A4}" srcOrd="4" destOrd="0" parTransId="{E5EEC2EA-3059-4C8C-A39B-A94A525C61B1}" sibTransId="{20D0A1B6-8671-4FD9-9889-A0996932B0CD}"/>
    <dgm:cxn modelId="{17DAAD6A-C6E1-41CA-B7BF-C3B0FE62D310}" srcId="{3769A085-C84F-4436-81EB-0F4C482383A4}" destId="{97B9372D-42AA-422A-8DD6-A302D14F88FD}" srcOrd="0" destOrd="0" parTransId="{460760FE-5B61-4189-AC78-CA22E6E75585}" sibTransId="{539318FC-10C1-42A7-AB88-BD44B8EF4BAA}"/>
    <dgm:cxn modelId="{51B543AF-1CF1-4334-ADAA-F806E242D688}" srcId="{3D81237E-E795-4CD0-8554-EF8260E84B6B}" destId="{281A1A91-C9D4-4FE3-92D5-47AD60E228B0}" srcOrd="0" destOrd="0" parTransId="{8BC49877-1597-47B1-8E83-7B479CA8BC3E}" sibTransId="{74A677F4-7013-4E82-842E-28DC9DB52E19}"/>
    <dgm:cxn modelId="{6706F19B-BCA3-4AEB-8A74-439FC478C417}" type="presOf" srcId="{23AFD9C3-5AF0-44CC-B68A-073D73790816}" destId="{BCBD7F15-C6E8-4011-83F3-98A6735ED527}" srcOrd="0" destOrd="0" presId="urn:microsoft.com/office/officeart/2005/8/layout/chevron2"/>
    <dgm:cxn modelId="{9B53E337-232C-4063-8B16-8AB26EAD21DD}" srcId="{8DEC75A5-1E66-4D72-83F9-EBD8D80EC24E}" destId="{853817AC-D43B-44C4-88F7-CB60FAE83717}" srcOrd="0" destOrd="0" parTransId="{73C0FE6F-899C-4A6E-AD1A-5EA803731ABD}" sibTransId="{8EDC3D5A-B949-4165-A545-11C7954E36D3}"/>
    <dgm:cxn modelId="{8F0ED515-619B-4C24-A3CE-6B81AEFE68D3}" srcId="{23AFD9C3-5AF0-44CC-B68A-073D73790816}" destId="{10348DFD-7FCE-45F6-8D6C-E36D5171677E}" srcOrd="5" destOrd="0" parTransId="{8BBE66D7-9E1E-452C-8182-3E400AAEE6AD}" sibTransId="{E1DF19F3-B7D4-4160-89B4-F9F2708AB9AF}"/>
    <dgm:cxn modelId="{BCBBFD56-398B-4A21-839A-E70CD8049F81}" type="presOf" srcId="{10348DFD-7FCE-45F6-8D6C-E36D5171677E}" destId="{B538CFD6-FB82-46B9-866E-57B3401295ED}" srcOrd="0" destOrd="0" presId="urn:microsoft.com/office/officeart/2005/8/layout/chevron2"/>
    <dgm:cxn modelId="{BC4A5C5D-AE01-4565-9824-C77E3051CB5A}" srcId="{F8252204-E9BC-4DC9-AF14-F41BEDBA2B8A}" destId="{45F0D7B8-E6C1-47EC-AE1B-974DECB11C4C}" srcOrd="0" destOrd="0" parTransId="{813117CC-EE46-4F4F-818E-907A0C4F16D0}" sibTransId="{6C17A8EC-004F-40C1-B32A-3D76B107C5BC}"/>
    <dgm:cxn modelId="{F0C45BA9-EE0D-44E8-B308-BD092DB44CAB}" type="presOf" srcId="{8A6987CC-0463-480C-8B65-6A5D948CB36A}" destId="{A232C254-6A4D-4B58-8098-9CA57B1723E4}" srcOrd="0" destOrd="0" presId="urn:microsoft.com/office/officeart/2005/8/layout/chevron2"/>
    <dgm:cxn modelId="{D491F160-3BB0-4A90-AAA0-1898B7A92EF9}" srcId="{23AFD9C3-5AF0-44CC-B68A-073D73790816}" destId="{8A6987CC-0463-480C-8B65-6A5D948CB36A}" srcOrd="6" destOrd="0" parTransId="{63FC780F-E6EB-4A64-9CC6-DA5330AABCB6}" sibTransId="{DF96F46D-0540-42FA-A144-AD18F44D2F80}"/>
    <dgm:cxn modelId="{A1803CC8-636B-4CB5-B222-161C94293E3A}" srcId="{23AFD9C3-5AF0-44CC-B68A-073D73790816}" destId="{40EADDE6-7D4B-4F7C-AB17-660C263E8032}" srcOrd="7" destOrd="0" parTransId="{23ECB48F-F526-44CA-AF29-3F4001DBAF46}" sibTransId="{9EAAEC3E-5B41-4899-A77E-27267420772F}"/>
    <dgm:cxn modelId="{91FFBFE2-11DE-4C7C-9143-BF32CED67BCB}" type="presOf" srcId="{3D81237E-E795-4CD0-8554-EF8260E84B6B}" destId="{E5B04DDC-AFC3-4641-AC85-B068FA11495C}" srcOrd="0" destOrd="0" presId="urn:microsoft.com/office/officeart/2005/8/layout/chevron2"/>
    <dgm:cxn modelId="{AFB7E2DC-EE25-4C3D-B2E4-9A1193833F36}" srcId="{8A6987CC-0463-480C-8B65-6A5D948CB36A}" destId="{E240322E-A0A3-4954-86F7-9DC0198F4183}" srcOrd="0" destOrd="0" parTransId="{9BBF6232-FD68-45C5-9915-B7DAD5912651}" sibTransId="{EEE8DFA2-154F-43B1-8296-948B36A919E8}"/>
    <dgm:cxn modelId="{C8DD19E9-63FA-4C0E-BEFD-14F6073D4179}" srcId="{23AFD9C3-5AF0-44CC-B68A-073D73790816}" destId="{1AFD1D26-2220-4EA2-82BE-E17A5D4864E4}" srcOrd="2" destOrd="0" parTransId="{A24B5449-96A5-4252-A2B1-624F2D372FB9}" sibTransId="{C11CD296-8195-4307-ABE8-22B720A39060}"/>
    <dgm:cxn modelId="{A264D811-248C-4A76-982F-D8EFB946A526}" type="presOf" srcId="{E240322E-A0A3-4954-86F7-9DC0198F4183}" destId="{9BEA9FD5-FE84-4A31-B346-AFA0C56329AC}" srcOrd="0" destOrd="0" presId="urn:microsoft.com/office/officeart/2005/8/layout/chevron2"/>
    <dgm:cxn modelId="{93C5DFD0-B7F7-4D65-A0E5-AE82DBA76BE6}" srcId="{23AFD9C3-5AF0-44CC-B68A-073D73790816}" destId="{114E7B89-0A72-4579-B5A6-64745D0448F2}" srcOrd="0" destOrd="0" parTransId="{7CA387D1-171E-425E-8CA4-8983861A9988}" sibTransId="{FE72E95A-1EF5-4119-BCD8-57818E543A52}"/>
    <dgm:cxn modelId="{7F64FAE7-3415-40A6-8D82-561469A222F3}" type="presOf" srcId="{8DEC75A5-1E66-4D72-83F9-EBD8D80EC24E}" destId="{D8287CDE-53EC-4E55-94A8-40EE7144160C}" srcOrd="0" destOrd="0" presId="urn:microsoft.com/office/officeart/2005/8/layout/chevron2"/>
    <dgm:cxn modelId="{73B2CD12-A0BC-448E-A072-8F21D54FC5F8}" srcId="{114E7B89-0A72-4579-B5A6-64745D0448F2}" destId="{E27FF68C-28E6-40DF-B4BC-E3A680CBDB7D}" srcOrd="0" destOrd="0" parTransId="{9B6BD950-E37D-4E19-A2DB-B4438E3CBB8D}" sibTransId="{AA112BFC-655B-4BD8-88EB-498D3B384783}"/>
    <dgm:cxn modelId="{436DB5E7-6140-424D-8AE5-E046E7AF4A75}" type="presOf" srcId="{E27FF68C-28E6-40DF-B4BC-E3A680CBDB7D}" destId="{6C798F91-4BC1-4F00-B396-BD722D2708DC}" srcOrd="0" destOrd="0" presId="urn:microsoft.com/office/officeart/2005/8/layout/chevron2"/>
    <dgm:cxn modelId="{5B238684-562C-4869-AAD7-893D20CDD834}" srcId="{23AFD9C3-5AF0-44CC-B68A-073D73790816}" destId="{F8252204-E9BC-4DC9-AF14-F41BEDBA2B8A}" srcOrd="1" destOrd="0" parTransId="{3311AB48-ABAF-42CE-8E44-6D19980A4524}" sibTransId="{AEF97997-9EA5-4999-BFA3-D0669D549BE9}"/>
    <dgm:cxn modelId="{CE5F7415-A445-479D-A18D-4B5CA748495A}" type="presOf" srcId="{1AFD1D26-2220-4EA2-82BE-E17A5D4864E4}" destId="{E4990003-08F4-4AEA-AA35-9E15D615E0AB}" srcOrd="0" destOrd="0" presId="urn:microsoft.com/office/officeart/2005/8/layout/chevron2"/>
    <dgm:cxn modelId="{4A1E4D66-3171-4BDB-BADD-52EF973FFA9B}" type="presOf" srcId="{3941092E-B40E-43DE-A72A-29ACCA23FFFB}" destId="{205F1F1F-8257-49F2-BD4F-F0F1B78ABA6A}" srcOrd="0" destOrd="0" presId="urn:microsoft.com/office/officeart/2005/8/layout/chevron2"/>
    <dgm:cxn modelId="{D6012E55-2BD8-4930-AE3B-56BB889392AD}" srcId="{1AFD1D26-2220-4EA2-82BE-E17A5D4864E4}" destId="{3941092E-B40E-43DE-A72A-29ACCA23FFFB}" srcOrd="0" destOrd="0" parTransId="{99B3EC6B-FE9D-4745-AECD-29224714DC7C}" sibTransId="{1DBEB533-C5A8-4341-804C-4EE65B067ACD}"/>
    <dgm:cxn modelId="{9219E2A5-71E1-4FE9-884C-DC99D8ECF333}" srcId="{10348DFD-7FCE-45F6-8D6C-E36D5171677E}" destId="{7A83E67A-045B-452D-AE00-A349C796C7CB}" srcOrd="0" destOrd="0" parTransId="{ECACAC37-A31B-4ABA-9263-A4CC79DD1910}" sibTransId="{3F22CCEB-79EF-4D90-A96E-897A01A3AAE4}"/>
    <dgm:cxn modelId="{E3743EA2-D129-4FAB-9E5A-757D22B12608}" type="presOf" srcId="{3769A085-C84F-4436-81EB-0F4C482383A4}" destId="{44AEDB89-2634-4EB2-A6B6-1175A4737DC9}" srcOrd="0" destOrd="0" presId="urn:microsoft.com/office/officeart/2005/8/layout/chevron2"/>
    <dgm:cxn modelId="{C11042F0-5320-4DD5-AC7D-1814DE396456}" type="presOf" srcId="{F8252204-E9BC-4DC9-AF14-F41BEDBA2B8A}" destId="{249F3C21-74F2-4388-B7E3-67563DD1E79D}" srcOrd="0" destOrd="0" presId="urn:microsoft.com/office/officeart/2005/8/layout/chevron2"/>
    <dgm:cxn modelId="{D69FB937-43AC-4FD4-BD04-5714C35F0ED0}" type="presOf" srcId="{281A1A91-C9D4-4FE3-92D5-47AD60E228B0}" destId="{095ED5E3-8327-45C4-9161-B81359ADE4BE}" srcOrd="0" destOrd="0" presId="urn:microsoft.com/office/officeart/2005/8/layout/chevron2"/>
    <dgm:cxn modelId="{76DCD64F-EB24-45B2-9C99-870BA2CAEB48}" type="presOf" srcId="{40EADDE6-7D4B-4F7C-AB17-660C263E8032}" destId="{2C01FFA5-933B-4B2B-871E-FF9D5369C362}" srcOrd="0" destOrd="0" presId="urn:microsoft.com/office/officeart/2005/8/layout/chevron2"/>
    <dgm:cxn modelId="{C4601057-C2BF-4358-9137-1436B457EC1C}" type="presOf" srcId="{114E7B89-0A72-4579-B5A6-64745D0448F2}" destId="{543135D1-A5CF-4440-A9F1-6C766F432269}" srcOrd="0" destOrd="0" presId="urn:microsoft.com/office/officeart/2005/8/layout/chevron2"/>
    <dgm:cxn modelId="{F0BBE76B-52E4-4E53-ACE9-4978F893472C}" srcId="{23AFD9C3-5AF0-44CC-B68A-073D73790816}" destId="{3D81237E-E795-4CD0-8554-EF8260E84B6B}" srcOrd="3" destOrd="0" parTransId="{46A131A8-24DA-41FE-91EF-80861CF85FDC}" sibTransId="{3D3CA312-BE74-4FD3-BBE8-B07CDE02DC1E}"/>
    <dgm:cxn modelId="{8292EA78-4921-477E-A79C-568D5DB749A0}" type="presOf" srcId="{97B9372D-42AA-422A-8DD6-A302D14F88FD}" destId="{A28432D1-4BFB-4F59-9B62-562526C25A9F}" srcOrd="0" destOrd="0" presId="urn:microsoft.com/office/officeart/2005/8/layout/chevron2"/>
    <dgm:cxn modelId="{D6698418-6561-4C9B-AF5E-CD5AFB7A7E9D}" srcId="{23AFD9C3-5AF0-44CC-B68A-073D73790816}" destId="{8DEC75A5-1E66-4D72-83F9-EBD8D80EC24E}" srcOrd="8" destOrd="0" parTransId="{C40FFA3C-1FBA-4647-8479-B7EB63DD2186}" sibTransId="{6A996442-CC80-4EC0-8A8A-5DA1362F9CBD}"/>
    <dgm:cxn modelId="{77CBAC05-85AE-4663-9537-607BA3563F13}" type="presOf" srcId="{853817AC-D43B-44C4-88F7-CB60FAE83717}" destId="{558C63A1-98AD-4AC6-A4A1-533758F78858}" srcOrd="0" destOrd="0" presId="urn:microsoft.com/office/officeart/2005/8/layout/chevron2"/>
    <dgm:cxn modelId="{36D719FB-4184-47D8-A27E-49F747840A46}" type="presParOf" srcId="{BCBD7F15-C6E8-4011-83F3-98A6735ED527}" destId="{B80627A4-1945-48A3-8F86-CE7EFA077F28}" srcOrd="0" destOrd="0" presId="urn:microsoft.com/office/officeart/2005/8/layout/chevron2"/>
    <dgm:cxn modelId="{52A4F2A4-67C5-41BD-A857-DBEA6BC844D5}" type="presParOf" srcId="{B80627A4-1945-48A3-8F86-CE7EFA077F28}" destId="{543135D1-A5CF-4440-A9F1-6C766F432269}" srcOrd="0" destOrd="0" presId="urn:microsoft.com/office/officeart/2005/8/layout/chevron2"/>
    <dgm:cxn modelId="{F981DF77-6AC6-4E99-962E-7AF7126C0623}" type="presParOf" srcId="{B80627A4-1945-48A3-8F86-CE7EFA077F28}" destId="{6C798F91-4BC1-4F00-B396-BD722D2708DC}" srcOrd="1" destOrd="0" presId="urn:microsoft.com/office/officeart/2005/8/layout/chevron2"/>
    <dgm:cxn modelId="{A174A6AC-95D7-4BB3-BE58-E997A0A68B81}" type="presParOf" srcId="{BCBD7F15-C6E8-4011-83F3-98A6735ED527}" destId="{50763A8A-DF09-408D-8218-D1DFEDD4FFA8}" srcOrd="1" destOrd="0" presId="urn:microsoft.com/office/officeart/2005/8/layout/chevron2"/>
    <dgm:cxn modelId="{3A9BF738-96AD-49F6-B6B6-B3F2C7F0B4AA}" type="presParOf" srcId="{BCBD7F15-C6E8-4011-83F3-98A6735ED527}" destId="{1B42B165-6682-4A8F-88C0-045D07CE1993}" srcOrd="2" destOrd="0" presId="urn:microsoft.com/office/officeart/2005/8/layout/chevron2"/>
    <dgm:cxn modelId="{67FF6CC1-D4DD-435A-B392-6D84E81878B8}" type="presParOf" srcId="{1B42B165-6682-4A8F-88C0-045D07CE1993}" destId="{249F3C21-74F2-4388-B7E3-67563DD1E79D}" srcOrd="0" destOrd="0" presId="urn:microsoft.com/office/officeart/2005/8/layout/chevron2"/>
    <dgm:cxn modelId="{760B5519-0A23-452B-B3D6-2FBF622818F3}" type="presParOf" srcId="{1B42B165-6682-4A8F-88C0-045D07CE1993}" destId="{70B556DA-3BC2-4B13-A924-D159BFF69114}" srcOrd="1" destOrd="0" presId="urn:microsoft.com/office/officeart/2005/8/layout/chevron2"/>
    <dgm:cxn modelId="{872BF224-C42E-47B8-A357-4962EC12CA51}" type="presParOf" srcId="{BCBD7F15-C6E8-4011-83F3-98A6735ED527}" destId="{AF061CB4-02A4-4EDB-8225-C96ED57B39B0}" srcOrd="3" destOrd="0" presId="urn:microsoft.com/office/officeart/2005/8/layout/chevron2"/>
    <dgm:cxn modelId="{8A6A5491-6BC5-4A38-8619-37DB3B8B3B21}" type="presParOf" srcId="{BCBD7F15-C6E8-4011-83F3-98A6735ED527}" destId="{97EA3BEB-EA3E-4CB4-AB80-6120B5AA0AB7}" srcOrd="4" destOrd="0" presId="urn:microsoft.com/office/officeart/2005/8/layout/chevron2"/>
    <dgm:cxn modelId="{470C6EC9-443B-44AA-A902-093BF7EF2C6D}" type="presParOf" srcId="{97EA3BEB-EA3E-4CB4-AB80-6120B5AA0AB7}" destId="{E4990003-08F4-4AEA-AA35-9E15D615E0AB}" srcOrd="0" destOrd="0" presId="urn:microsoft.com/office/officeart/2005/8/layout/chevron2"/>
    <dgm:cxn modelId="{CE170CB4-3425-43F4-B0E4-64958F0DCBE1}" type="presParOf" srcId="{97EA3BEB-EA3E-4CB4-AB80-6120B5AA0AB7}" destId="{205F1F1F-8257-49F2-BD4F-F0F1B78ABA6A}" srcOrd="1" destOrd="0" presId="urn:microsoft.com/office/officeart/2005/8/layout/chevron2"/>
    <dgm:cxn modelId="{DE9050C8-D870-4A28-8742-AF0729A659B4}" type="presParOf" srcId="{BCBD7F15-C6E8-4011-83F3-98A6735ED527}" destId="{7328B746-AEBD-4AFA-AAF4-6132671392BD}" srcOrd="5" destOrd="0" presId="urn:microsoft.com/office/officeart/2005/8/layout/chevron2"/>
    <dgm:cxn modelId="{78716CB2-B7F5-46A3-A086-F5F014963CD4}" type="presParOf" srcId="{BCBD7F15-C6E8-4011-83F3-98A6735ED527}" destId="{70F8A413-07C2-45BE-B836-9B9C43D93E45}" srcOrd="6" destOrd="0" presId="urn:microsoft.com/office/officeart/2005/8/layout/chevron2"/>
    <dgm:cxn modelId="{DF7CFC4B-DCA4-48E8-969B-3EFCB5B5ED2B}" type="presParOf" srcId="{70F8A413-07C2-45BE-B836-9B9C43D93E45}" destId="{E5B04DDC-AFC3-4641-AC85-B068FA11495C}" srcOrd="0" destOrd="0" presId="urn:microsoft.com/office/officeart/2005/8/layout/chevron2"/>
    <dgm:cxn modelId="{26686ECA-1C5C-45BA-A7EF-84FC4B647209}" type="presParOf" srcId="{70F8A413-07C2-45BE-B836-9B9C43D93E45}" destId="{095ED5E3-8327-45C4-9161-B81359ADE4BE}" srcOrd="1" destOrd="0" presId="urn:microsoft.com/office/officeart/2005/8/layout/chevron2"/>
    <dgm:cxn modelId="{9C0C53C4-1DFC-41E7-AC56-B2A8BBBDBF69}" type="presParOf" srcId="{BCBD7F15-C6E8-4011-83F3-98A6735ED527}" destId="{12FD13F9-0380-4320-81D4-B8793692C643}" srcOrd="7" destOrd="0" presId="urn:microsoft.com/office/officeart/2005/8/layout/chevron2"/>
    <dgm:cxn modelId="{DF7DE006-733D-47A1-9E59-DC464DCAE33A}" type="presParOf" srcId="{BCBD7F15-C6E8-4011-83F3-98A6735ED527}" destId="{95A4BC61-910C-4C40-8F7F-D7FD77726A47}" srcOrd="8" destOrd="0" presId="urn:microsoft.com/office/officeart/2005/8/layout/chevron2"/>
    <dgm:cxn modelId="{AADD1C58-25CB-4B37-BCF4-E88A28883289}" type="presParOf" srcId="{95A4BC61-910C-4C40-8F7F-D7FD77726A47}" destId="{44AEDB89-2634-4EB2-A6B6-1175A4737DC9}" srcOrd="0" destOrd="0" presId="urn:microsoft.com/office/officeart/2005/8/layout/chevron2"/>
    <dgm:cxn modelId="{F9DBB9FC-3BC2-4B0D-A5B7-13BC617FEF46}" type="presParOf" srcId="{95A4BC61-910C-4C40-8F7F-D7FD77726A47}" destId="{A28432D1-4BFB-4F59-9B62-562526C25A9F}" srcOrd="1" destOrd="0" presId="urn:microsoft.com/office/officeart/2005/8/layout/chevron2"/>
    <dgm:cxn modelId="{1FFEDF3C-37F3-4075-997B-C5618D146054}" type="presParOf" srcId="{BCBD7F15-C6E8-4011-83F3-98A6735ED527}" destId="{53484993-A095-4E39-9C45-3C0D1CEAE8E5}" srcOrd="9" destOrd="0" presId="urn:microsoft.com/office/officeart/2005/8/layout/chevron2"/>
    <dgm:cxn modelId="{26322537-1143-482D-8A29-1262C316F878}" type="presParOf" srcId="{BCBD7F15-C6E8-4011-83F3-98A6735ED527}" destId="{21F17758-5E39-43B5-A550-0985FCDF717B}" srcOrd="10" destOrd="0" presId="urn:microsoft.com/office/officeart/2005/8/layout/chevron2"/>
    <dgm:cxn modelId="{D444AEB4-4C79-49D4-8D00-B59A6D318D00}" type="presParOf" srcId="{21F17758-5E39-43B5-A550-0985FCDF717B}" destId="{B538CFD6-FB82-46B9-866E-57B3401295ED}" srcOrd="0" destOrd="0" presId="urn:microsoft.com/office/officeart/2005/8/layout/chevron2"/>
    <dgm:cxn modelId="{480BB65E-A133-4ADA-A3CA-D315351D80AF}" type="presParOf" srcId="{21F17758-5E39-43B5-A550-0985FCDF717B}" destId="{32C44D35-C24D-4B8E-8A70-570889A04F6B}" srcOrd="1" destOrd="0" presId="urn:microsoft.com/office/officeart/2005/8/layout/chevron2"/>
    <dgm:cxn modelId="{BB6006FF-FFA1-46BB-8B63-AA73578F762E}" type="presParOf" srcId="{BCBD7F15-C6E8-4011-83F3-98A6735ED527}" destId="{805CD483-E211-48DA-9CB6-4FFB2B54462A}" srcOrd="11" destOrd="0" presId="urn:microsoft.com/office/officeart/2005/8/layout/chevron2"/>
    <dgm:cxn modelId="{49143028-0F22-4595-B003-551294BEF2C9}" type="presParOf" srcId="{BCBD7F15-C6E8-4011-83F3-98A6735ED527}" destId="{C5D67788-724A-459F-B5EA-83086D90EF11}" srcOrd="12" destOrd="0" presId="urn:microsoft.com/office/officeart/2005/8/layout/chevron2"/>
    <dgm:cxn modelId="{BCB1F3A0-6995-4248-8E0B-9F3C0338C803}" type="presParOf" srcId="{C5D67788-724A-459F-B5EA-83086D90EF11}" destId="{A232C254-6A4D-4B58-8098-9CA57B1723E4}" srcOrd="0" destOrd="0" presId="urn:microsoft.com/office/officeart/2005/8/layout/chevron2"/>
    <dgm:cxn modelId="{EAEC25F2-47E6-4988-B567-50C071B31ED4}" type="presParOf" srcId="{C5D67788-724A-459F-B5EA-83086D90EF11}" destId="{9BEA9FD5-FE84-4A31-B346-AFA0C56329AC}" srcOrd="1" destOrd="0" presId="urn:microsoft.com/office/officeart/2005/8/layout/chevron2"/>
    <dgm:cxn modelId="{7083E7D9-EFE6-4499-B388-A90BAF3F0AF5}" type="presParOf" srcId="{BCBD7F15-C6E8-4011-83F3-98A6735ED527}" destId="{824977A3-B52D-42AD-B7E2-95A695110443}" srcOrd="13" destOrd="0" presId="urn:microsoft.com/office/officeart/2005/8/layout/chevron2"/>
    <dgm:cxn modelId="{2CDEA8A2-4721-44B6-8A45-7918F4020B33}" type="presParOf" srcId="{BCBD7F15-C6E8-4011-83F3-98A6735ED527}" destId="{99CE52C3-CAF1-4A0A-946D-3D5DA485E9F0}" srcOrd="14" destOrd="0" presId="urn:microsoft.com/office/officeart/2005/8/layout/chevron2"/>
    <dgm:cxn modelId="{795974DD-A85C-40E6-A7F3-898BD2BAE3C1}" type="presParOf" srcId="{99CE52C3-CAF1-4A0A-946D-3D5DA485E9F0}" destId="{2C01FFA5-933B-4B2B-871E-FF9D5369C362}" srcOrd="0" destOrd="0" presId="urn:microsoft.com/office/officeart/2005/8/layout/chevron2"/>
    <dgm:cxn modelId="{8BE5D392-D298-4AAF-991E-CD2041FF4452}" type="presParOf" srcId="{99CE52C3-CAF1-4A0A-946D-3D5DA485E9F0}" destId="{348DAB78-7458-4DAF-B821-D6CD560734D2}" srcOrd="1" destOrd="0" presId="urn:microsoft.com/office/officeart/2005/8/layout/chevron2"/>
    <dgm:cxn modelId="{F12A073D-ED6A-444E-A61C-5D502CB4650C}" type="presParOf" srcId="{BCBD7F15-C6E8-4011-83F3-98A6735ED527}" destId="{3EEA987B-5729-493A-A840-D1F33B6731E6}" srcOrd="15" destOrd="0" presId="urn:microsoft.com/office/officeart/2005/8/layout/chevron2"/>
    <dgm:cxn modelId="{6CD51BFD-9946-4B89-935E-FD3673454AEC}" type="presParOf" srcId="{BCBD7F15-C6E8-4011-83F3-98A6735ED527}" destId="{BF6E84F8-0F8E-4898-80EA-4DF3A7144811}" srcOrd="16" destOrd="0" presId="urn:microsoft.com/office/officeart/2005/8/layout/chevron2"/>
    <dgm:cxn modelId="{8EBC0173-C1A2-4786-9377-0CE7F64AEAB7}" type="presParOf" srcId="{BF6E84F8-0F8E-4898-80EA-4DF3A7144811}" destId="{D8287CDE-53EC-4E55-94A8-40EE7144160C}" srcOrd="0" destOrd="0" presId="urn:microsoft.com/office/officeart/2005/8/layout/chevron2"/>
    <dgm:cxn modelId="{67118453-5551-4DA0-B859-0C8325B0B597}" type="presParOf" srcId="{BF6E84F8-0F8E-4898-80EA-4DF3A7144811}" destId="{558C63A1-98AD-4AC6-A4A1-533758F78858}" srcOrd="1" destOrd="0" presId="urn:microsoft.com/office/officeart/2005/8/layout/chevron2"/>
  </dgm:cxnLst>
  <dgm:bg/>
  <dgm:whole/>
</dgm:dataModel>
</file>

<file path=word/diagrams/data3.xml><?xml version="1.0" encoding="utf-8"?>
<dgm:dataModel xmlns:dgm="http://schemas.openxmlformats.org/drawingml/2006/diagram" xmlns:a="http://schemas.openxmlformats.org/drawingml/2006/main">
  <dgm:ptLst>
    <dgm:pt modelId="{9CE470E2-D597-4A70-A098-90AAE0F1C352}" type="doc">
      <dgm:prSet loTypeId="urn:microsoft.com/office/officeart/2005/8/layout/hProcess7#1" loCatId="list" qsTypeId="urn:microsoft.com/office/officeart/2005/8/quickstyle/3d1" qsCatId="3D" csTypeId="urn:microsoft.com/office/officeart/2005/8/colors/colorful1#1" csCatId="colorful" phldr="1"/>
      <dgm:spPr/>
      <dgm:t>
        <a:bodyPr/>
        <a:lstStyle/>
        <a:p>
          <a:endParaRPr lang="ro-RO"/>
        </a:p>
      </dgm:t>
    </dgm:pt>
    <dgm:pt modelId="{9E164EAF-E26E-4310-8B8B-67A8DA3FE268}">
      <dgm:prSet custT="1"/>
      <dgm:spPr>
        <a:solidFill>
          <a:srgbClr val="7030A0"/>
        </a:solidFill>
        <a:scene3d>
          <a:camera prst="orthographicFront"/>
          <a:lightRig rig="flat" dir="t"/>
        </a:scene3d>
        <a:sp3d z="-19050"/>
      </dgm:spPr>
      <dgm:t>
        <a:bodyPr/>
        <a:lstStyle/>
        <a:p>
          <a:endParaRPr lang="ro-RO" sz="4000" baseline="0"/>
        </a:p>
      </dgm:t>
    </dgm:pt>
    <dgm:pt modelId="{05CEADCB-2933-4535-9151-9601C126501F}" type="parTrans" cxnId="{E79906BE-692B-4F50-AE19-87BE1D6F7422}">
      <dgm:prSet/>
      <dgm:spPr/>
      <dgm:t>
        <a:bodyPr/>
        <a:lstStyle/>
        <a:p>
          <a:endParaRPr lang="ro-RO"/>
        </a:p>
      </dgm:t>
    </dgm:pt>
    <dgm:pt modelId="{3B1F8254-1816-43A8-9C78-C953551A8D53}" type="sibTrans" cxnId="{E79906BE-692B-4F50-AE19-87BE1D6F7422}">
      <dgm:prSet/>
      <dgm:spPr/>
      <dgm:t>
        <a:bodyPr/>
        <a:lstStyle/>
        <a:p>
          <a:endParaRPr lang="ro-RO"/>
        </a:p>
      </dgm:t>
    </dgm:pt>
    <dgm:pt modelId="{D3AA9981-FE3A-4182-A782-27E9BA23EE07}">
      <dgm:prSet custT="1"/>
      <dgm:spPr>
        <a:solidFill>
          <a:srgbClr val="FF0000"/>
        </a:solidFill>
      </dgm:spPr>
      <dgm:t>
        <a:bodyPr/>
        <a:lstStyle/>
        <a:p>
          <a:endParaRPr lang="ro-RO" sz="3200"/>
        </a:p>
      </dgm:t>
    </dgm:pt>
    <dgm:pt modelId="{6E12C2CF-5D4A-450D-8A43-A6E938922EE3}" type="parTrans" cxnId="{B7D125CB-EBE5-4D88-8953-ED0A9E88B366}">
      <dgm:prSet/>
      <dgm:spPr/>
      <dgm:t>
        <a:bodyPr/>
        <a:lstStyle/>
        <a:p>
          <a:endParaRPr lang="ro-RO"/>
        </a:p>
      </dgm:t>
    </dgm:pt>
    <dgm:pt modelId="{8F4FADB9-5E87-49F6-8484-509BCB78F6B2}" type="sibTrans" cxnId="{B7D125CB-EBE5-4D88-8953-ED0A9E88B366}">
      <dgm:prSet/>
      <dgm:spPr/>
      <dgm:t>
        <a:bodyPr/>
        <a:lstStyle/>
        <a:p>
          <a:endParaRPr lang="ro-RO"/>
        </a:p>
      </dgm:t>
    </dgm:pt>
    <dgm:pt modelId="{C33CF5E5-7CCD-4551-9BC5-9EA419400B56}">
      <dgm:prSet custT="1"/>
      <dgm:spPr/>
      <dgm:t>
        <a:bodyPr/>
        <a:lstStyle/>
        <a:p>
          <a:endParaRPr lang="ro-RO" sz="2000"/>
        </a:p>
      </dgm:t>
    </dgm:pt>
    <dgm:pt modelId="{8748D22C-27FE-4FDC-A8FA-05CAE605E81E}" type="parTrans" cxnId="{221D748D-64FE-4FDC-BA33-DA6C24C46CDF}">
      <dgm:prSet/>
      <dgm:spPr/>
      <dgm:t>
        <a:bodyPr/>
        <a:lstStyle/>
        <a:p>
          <a:endParaRPr lang="ro-RO"/>
        </a:p>
      </dgm:t>
    </dgm:pt>
    <dgm:pt modelId="{53609572-1D17-46CB-B03D-09B61D13AA64}" type="sibTrans" cxnId="{221D748D-64FE-4FDC-BA33-DA6C24C46CDF}">
      <dgm:prSet/>
      <dgm:spPr/>
      <dgm:t>
        <a:bodyPr/>
        <a:lstStyle/>
        <a:p>
          <a:endParaRPr lang="ro-RO"/>
        </a:p>
      </dgm:t>
    </dgm:pt>
    <dgm:pt modelId="{8A2B305D-5E94-46EE-8974-D86A9DD887AA}">
      <dgm:prSet custT="1"/>
      <dgm:spPr/>
      <dgm:t>
        <a:bodyPr/>
        <a:lstStyle/>
        <a:p>
          <a:endParaRPr lang="ro-RO" sz="3200"/>
        </a:p>
      </dgm:t>
    </dgm:pt>
    <dgm:pt modelId="{DD141335-2424-4400-9618-C71086FB4206}" type="sibTrans" cxnId="{B30EF908-60D3-485A-B5B2-06BE52FD383B}">
      <dgm:prSet/>
      <dgm:spPr/>
      <dgm:t>
        <a:bodyPr/>
        <a:lstStyle/>
        <a:p>
          <a:endParaRPr lang="ro-RO"/>
        </a:p>
      </dgm:t>
    </dgm:pt>
    <dgm:pt modelId="{AE3993D8-1CA3-4993-9E78-05A86112EF6A}" type="parTrans" cxnId="{B30EF908-60D3-485A-B5B2-06BE52FD383B}">
      <dgm:prSet/>
      <dgm:spPr/>
      <dgm:t>
        <a:bodyPr/>
        <a:lstStyle/>
        <a:p>
          <a:endParaRPr lang="ro-RO"/>
        </a:p>
      </dgm:t>
    </dgm:pt>
    <dgm:pt modelId="{5B138726-E3B5-489D-B036-AC7398A919C4}">
      <dgm:prSet custT="1"/>
      <dgm:spPr/>
      <dgm:t>
        <a:bodyPr/>
        <a:lstStyle/>
        <a:p>
          <a:endParaRPr lang="ro-RO" sz="2800"/>
        </a:p>
      </dgm:t>
    </dgm:pt>
    <dgm:pt modelId="{2643CA62-B802-41DC-A180-EE40E804EC90}" type="sibTrans" cxnId="{65B59361-1766-4EBC-9551-C3EB0240C8A2}">
      <dgm:prSet/>
      <dgm:spPr/>
      <dgm:t>
        <a:bodyPr/>
        <a:lstStyle/>
        <a:p>
          <a:endParaRPr lang="ro-RO"/>
        </a:p>
      </dgm:t>
    </dgm:pt>
    <dgm:pt modelId="{607ADCCD-2E61-4B03-B9F2-7B08ACBD5611}" type="parTrans" cxnId="{65B59361-1766-4EBC-9551-C3EB0240C8A2}">
      <dgm:prSet/>
      <dgm:spPr/>
      <dgm:t>
        <a:bodyPr/>
        <a:lstStyle/>
        <a:p>
          <a:endParaRPr lang="ro-RO"/>
        </a:p>
      </dgm:t>
    </dgm:pt>
    <dgm:pt modelId="{A052C2FE-574A-4C31-98D0-68DAE9E09138}" type="pres">
      <dgm:prSet presAssocID="{9CE470E2-D597-4A70-A098-90AAE0F1C352}" presName="Name0" presStyleCnt="0">
        <dgm:presLayoutVars>
          <dgm:dir/>
          <dgm:animLvl val="lvl"/>
          <dgm:resizeHandles val="exact"/>
        </dgm:presLayoutVars>
      </dgm:prSet>
      <dgm:spPr/>
      <dgm:t>
        <a:bodyPr/>
        <a:lstStyle/>
        <a:p>
          <a:endParaRPr lang="ro-RO"/>
        </a:p>
      </dgm:t>
    </dgm:pt>
    <dgm:pt modelId="{0492A815-B18B-40CB-ABF0-09CDB6D8F613}" type="pres">
      <dgm:prSet presAssocID="{9E164EAF-E26E-4310-8B8B-67A8DA3FE268}" presName="compositeNode" presStyleCnt="0">
        <dgm:presLayoutVars>
          <dgm:bulletEnabled val="1"/>
        </dgm:presLayoutVars>
      </dgm:prSet>
      <dgm:spPr/>
    </dgm:pt>
    <dgm:pt modelId="{C47042B8-29B0-4832-B6F4-E32B5551232C}" type="pres">
      <dgm:prSet presAssocID="{9E164EAF-E26E-4310-8B8B-67A8DA3FE268}" presName="bgRect" presStyleLbl="node1" presStyleIdx="0" presStyleCnt="5" custLinFactNeighborY="-37670"/>
      <dgm:spPr/>
      <dgm:t>
        <a:bodyPr/>
        <a:lstStyle/>
        <a:p>
          <a:endParaRPr lang="ro-RO"/>
        </a:p>
      </dgm:t>
    </dgm:pt>
    <dgm:pt modelId="{61B7731C-3AAD-4AC9-8339-03C8433DE743}" type="pres">
      <dgm:prSet presAssocID="{9E164EAF-E26E-4310-8B8B-67A8DA3FE268}" presName="parentNode" presStyleLbl="node1" presStyleIdx="0" presStyleCnt="5">
        <dgm:presLayoutVars>
          <dgm:chMax val="0"/>
          <dgm:bulletEnabled val="1"/>
        </dgm:presLayoutVars>
      </dgm:prSet>
      <dgm:spPr/>
      <dgm:t>
        <a:bodyPr/>
        <a:lstStyle/>
        <a:p>
          <a:endParaRPr lang="ro-RO"/>
        </a:p>
      </dgm:t>
    </dgm:pt>
    <dgm:pt modelId="{753907D2-63E1-4CE7-87A1-116AE8C9C59D}" type="pres">
      <dgm:prSet presAssocID="{3B1F8254-1816-43A8-9C78-C953551A8D53}" presName="hSp" presStyleCnt="0"/>
      <dgm:spPr/>
    </dgm:pt>
    <dgm:pt modelId="{171C96A2-172C-4583-99BE-E09B23C6D73B}" type="pres">
      <dgm:prSet presAssocID="{3B1F8254-1816-43A8-9C78-C953551A8D53}" presName="vProcSp" presStyleCnt="0"/>
      <dgm:spPr/>
    </dgm:pt>
    <dgm:pt modelId="{10F251AD-B858-4AD8-A9D5-9992170FC74B}" type="pres">
      <dgm:prSet presAssocID="{3B1F8254-1816-43A8-9C78-C953551A8D53}" presName="vSp1" presStyleCnt="0"/>
      <dgm:spPr/>
    </dgm:pt>
    <dgm:pt modelId="{F4015E95-F914-4E5F-9A6F-41D124821CF4}" type="pres">
      <dgm:prSet presAssocID="{3B1F8254-1816-43A8-9C78-C953551A8D53}" presName="simulatedConn" presStyleLbl="solidFgAcc1" presStyleIdx="0" presStyleCnt="4"/>
      <dgm:spPr/>
    </dgm:pt>
    <dgm:pt modelId="{09B0DBF4-CD76-4693-BFC8-007C964B333E}" type="pres">
      <dgm:prSet presAssocID="{3B1F8254-1816-43A8-9C78-C953551A8D53}" presName="vSp2" presStyleCnt="0"/>
      <dgm:spPr/>
    </dgm:pt>
    <dgm:pt modelId="{83264CE1-1729-4FA5-BB47-3927EAA17CB2}" type="pres">
      <dgm:prSet presAssocID="{3B1F8254-1816-43A8-9C78-C953551A8D53}" presName="sibTrans" presStyleCnt="0"/>
      <dgm:spPr/>
    </dgm:pt>
    <dgm:pt modelId="{6155F361-8DBF-415E-B50F-D8446435F8D3}" type="pres">
      <dgm:prSet presAssocID="{D3AA9981-FE3A-4182-A782-27E9BA23EE07}" presName="compositeNode" presStyleCnt="0">
        <dgm:presLayoutVars>
          <dgm:bulletEnabled val="1"/>
        </dgm:presLayoutVars>
      </dgm:prSet>
      <dgm:spPr/>
    </dgm:pt>
    <dgm:pt modelId="{6E73569B-97B4-467B-83F3-34CF15A31956}" type="pres">
      <dgm:prSet presAssocID="{D3AA9981-FE3A-4182-A782-27E9BA23EE07}" presName="bgRect" presStyleLbl="node1" presStyleIdx="1" presStyleCnt="5" custLinFactNeighborY="-37670"/>
      <dgm:spPr/>
      <dgm:t>
        <a:bodyPr/>
        <a:lstStyle/>
        <a:p>
          <a:endParaRPr lang="ro-RO"/>
        </a:p>
      </dgm:t>
    </dgm:pt>
    <dgm:pt modelId="{4CDA8267-557D-4C59-A796-92BD817685CE}" type="pres">
      <dgm:prSet presAssocID="{D3AA9981-FE3A-4182-A782-27E9BA23EE07}" presName="parentNode" presStyleLbl="node1" presStyleIdx="1" presStyleCnt="5">
        <dgm:presLayoutVars>
          <dgm:chMax val="0"/>
          <dgm:bulletEnabled val="1"/>
        </dgm:presLayoutVars>
      </dgm:prSet>
      <dgm:spPr/>
      <dgm:t>
        <a:bodyPr/>
        <a:lstStyle/>
        <a:p>
          <a:endParaRPr lang="ro-RO"/>
        </a:p>
      </dgm:t>
    </dgm:pt>
    <dgm:pt modelId="{99ED4459-30C9-47CD-9A57-9CE22AC0D398}" type="pres">
      <dgm:prSet presAssocID="{8F4FADB9-5E87-49F6-8484-509BCB78F6B2}" presName="hSp" presStyleCnt="0"/>
      <dgm:spPr/>
    </dgm:pt>
    <dgm:pt modelId="{1CC1981F-58C0-48A5-8F46-C5088FA24D6D}" type="pres">
      <dgm:prSet presAssocID="{8F4FADB9-5E87-49F6-8484-509BCB78F6B2}" presName="vProcSp" presStyleCnt="0"/>
      <dgm:spPr/>
    </dgm:pt>
    <dgm:pt modelId="{91CE1990-9161-4AC2-BA39-9C42ECC648F8}" type="pres">
      <dgm:prSet presAssocID="{8F4FADB9-5E87-49F6-8484-509BCB78F6B2}" presName="vSp1" presStyleCnt="0"/>
      <dgm:spPr/>
    </dgm:pt>
    <dgm:pt modelId="{828E325E-02EB-4E79-B984-7A72A86224E1}" type="pres">
      <dgm:prSet presAssocID="{8F4FADB9-5E87-49F6-8484-509BCB78F6B2}" presName="simulatedConn" presStyleLbl="solidFgAcc1" presStyleIdx="1" presStyleCnt="4"/>
      <dgm:spPr/>
    </dgm:pt>
    <dgm:pt modelId="{22767E05-E4AB-4BA2-A90D-AA81E4557DCB}" type="pres">
      <dgm:prSet presAssocID="{8F4FADB9-5E87-49F6-8484-509BCB78F6B2}" presName="vSp2" presStyleCnt="0"/>
      <dgm:spPr/>
    </dgm:pt>
    <dgm:pt modelId="{75B48333-EA16-4876-A67F-F74E373DF212}" type="pres">
      <dgm:prSet presAssocID="{8F4FADB9-5E87-49F6-8484-509BCB78F6B2}" presName="sibTrans" presStyleCnt="0"/>
      <dgm:spPr/>
    </dgm:pt>
    <dgm:pt modelId="{5BE84476-FB9C-45D2-BD47-90DFE23E69C5}" type="pres">
      <dgm:prSet presAssocID="{5B138726-E3B5-489D-B036-AC7398A919C4}" presName="compositeNode" presStyleCnt="0">
        <dgm:presLayoutVars>
          <dgm:bulletEnabled val="1"/>
        </dgm:presLayoutVars>
      </dgm:prSet>
      <dgm:spPr/>
    </dgm:pt>
    <dgm:pt modelId="{CCC428DA-4A3B-430B-B45D-04B98A13C3BA}" type="pres">
      <dgm:prSet presAssocID="{5B138726-E3B5-489D-B036-AC7398A919C4}" presName="bgRect" presStyleLbl="node1" presStyleIdx="2" presStyleCnt="5" custLinFactNeighborY="-37670"/>
      <dgm:spPr/>
      <dgm:t>
        <a:bodyPr/>
        <a:lstStyle/>
        <a:p>
          <a:endParaRPr lang="ro-RO"/>
        </a:p>
      </dgm:t>
    </dgm:pt>
    <dgm:pt modelId="{FDBC9D0B-AB19-4FCD-97FB-CC21C2C4CBD5}" type="pres">
      <dgm:prSet presAssocID="{5B138726-E3B5-489D-B036-AC7398A919C4}" presName="parentNode" presStyleLbl="node1" presStyleIdx="2" presStyleCnt="5">
        <dgm:presLayoutVars>
          <dgm:chMax val="0"/>
          <dgm:bulletEnabled val="1"/>
        </dgm:presLayoutVars>
      </dgm:prSet>
      <dgm:spPr/>
      <dgm:t>
        <a:bodyPr/>
        <a:lstStyle/>
        <a:p>
          <a:endParaRPr lang="ro-RO"/>
        </a:p>
      </dgm:t>
    </dgm:pt>
    <dgm:pt modelId="{58C19B0E-E3E2-404E-934B-53ADC78A9DB2}" type="pres">
      <dgm:prSet presAssocID="{2643CA62-B802-41DC-A180-EE40E804EC90}" presName="hSp" presStyleCnt="0"/>
      <dgm:spPr/>
    </dgm:pt>
    <dgm:pt modelId="{5B9C7406-87EB-477F-99F9-9A2DF1BCE2F2}" type="pres">
      <dgm:prSet presAssocID="{2643CA62-B802-41DC-A180-EE40E804EC90}" presName="vProcSp" presStyleCnt="0"/>
      <dgm:spPr/>
    </dgm:pt>
    <dgm:pt modelId="{52008EE8-6A0F-46F5-B4F8-A67F568B7407}" type="pres">
      <dgm:prSet presAssocID="{2643CA62-B802-41DC-A180-EE40E804EC90}" presName="vSp1" presStyleCnt="0"/>
      <dgm:spPr/>
    </dgm:pt>
    <dgm:pt modelId="{C6F86E34-57FE-4FCC-A522-814FE6267040}" type="pres">
      <dgm:prSet presAssocID="{2643CA62-B802-41DC-A180-EE40E804EC90}" presName="simulatedConn" presStyleLbl="solidFgAcc1" presStyleIdx="2" presStyleCnt="4"/>
      <dgm:spPr/>
    </dgm:pt>
    <dgm:pt modelId="{FC0A03EB-7785-4733-B8CC-739F2CC84BBC}" type="pres">
      <dgm:prSet presAssocID="{2643CA62-B802-41DC-A180-EE40E804EC90}" presName="vSp2" presStyleCnt="0"/>
      <dgm:spPr/>
    </dgm:pt>
    <dgm:pt modelId="{EA3AE762-F85C-4DFA-B613-A1E8EB59C96E}" type="pres">
      <dgm:prSet presAssocID="{2643CA62-B802-41DC-A180-EE40E804EC90}" presName="sibTrans" presStyleCnt="0"/>
      <dgm:spPr/>
    </dgm:pt>
    <dgm:pt modelId="{EBEBBD91-1241-48D8-9C33-46F1BA15EEEA}" type="pres">
      <dgm:prSet presAssocID="{8A2B305D-5E94-46EE-8974-D86A9DD887AA}" presName="compositeNode" presStyleCnt="0">
        <dgm:presLayoutVars>
          <dgm:bulletEnabled val="1"/>
        </dgm:presLayoutVars>
      </dgm:prSet>
      <dgm:spPr/>
    </dgm:pt>
    <dgm:pt modelId="{08294030-B19E-4144-84FC-915C145FB1A1}" type="pres">
      <dgm:prSet presAssocID="{8A2B305D-5E94-46EE-8974-D86A9DD887AA}" presName="bgRect" presStyleLbl="node1" presStyleIdx="3" presStyleCnt="5" custLinFactNeighborY="-37670"/>
      <dgm:spPr/>
      <dgm:t>
        <a:bodyPr/>
        <a:lstStyle/>
        <a:p>
          <a:endParaRPr lang="ro-RO"/>
        </a:p>
      </dgm:t>
    </dgm:pt>
    <dgm:pt modelId="{3A9D2E6F-F68F-4555-8683-2BCE82B050B4}" type="pres">
      <dgm:prSet presAssocID="{8A2B305D-5E94-46EE-8974-D86A9DD887AA}" presName="parentNode" presStyleLbl="node1" presStyleIdx="3" presStyleCnt="5">
        <dgm:presLayoutVars>
          <dgm:chMax val="0"/>
          <dgm:bulletEnabled val="1"/>
        </dgm:presLayoutVars>
      </dgm:prSet>
      <dgm:spPr/>
      <dgm:t>
        <a:bodyPr/>
        <a:lstStyle/>
        <a:p>
          <a:endParaRPr lang="ro-RO"/>
        </a:p>
      </dgm:t>
    </dgm:pt>
    <dgm:pt modelId="{A4B65E9B-79DF-4320-8FD0-264B533F2BE0}" type="pres">
      <dgm:prSet presAssocID="{DD141335-2424-4400-9618-C71086FB4206}" presName="hSp" presStyleCnt="0"/>
      <dgm:spPr/>
    </dgm:pt>
    <dgm:pt modelId="{BD0CD4FC-4041-4965-A3F6-55D409BF83BB}" type="pres">
      <dgm:prSet presAssocID="{DD141335-2424-4400-9618-C71086FB4206}" presName="vProcSp" presStyleCnt="0"/>
      <dgm:spPr/>
    </dgm:pt>
    <dgm:pt modelId="{719588E8-54EE-4A59-9AF3-F36B4C0F820E}" type="pres">
      <dgm:prSet presAssocID="{DD141335-2424-4400-9618-C71086FB4206}" presName="vSp1" presStyleCnt="0"/>
      <dgm:spPr/>
    </dgm:pt>
    <dgm:pt modelId="{DDE6C2ED-8382-4B41-AEF7-1E19DE9C3283}" type="pres">
      <dgm:prSet presAssocID="{DD141335-2424-4400-9618-C71086FB4206}" presName="simulatedConn" presStyleLbl="solidFgAcc1" presStyleIdx="3" presStyleCnt="4"/>
      <dgm:spPr/>
    </dgm:pt>
    <dgm:pt modelId="{F572C522-341E-41A6-B52A-ACC429A31FB9}" type="pres">
      <dgm:prSet presAssocID="{DD141335-2424-4400-9618-C71086FB4206}" presName="vSp2" presStyleCnt="0"/>
      <dgm:spPr/>
    </dgm:pt>
    <dgm:pt modelId="{371DF215-1416-481E-9945-4C1645048FDA}" type="pres">
      <dgm:prSet presAssocID="{DD141335-2424-4400-9618-C71086FB4206}" presName="sibTrans" presStyleCnt="0"/>
      <dgm:spPr/>
    </dgm:pt>
    <dgm:pt modelId="{0C25C1BC-6132-401A-94B4-76B03D6DD39A}" type="pres">
      <dgm:prSet presAssocID="{C33CF5E5-7CCD-4551-9BC5-9EA419400B56}" presName="compositeNode" presStyleCnt="0">
        <dgm:presLayoutVars>
          <dgm:bulletEnabled val="1"/>
        </dgm:presLayoutVars>
      </dgm:prSet>
      <dgm:spPr/>
    </dgm:pt>
    <dgm:pt modelId="{2564AF43-7053-48EF-8A9A-E9B0BB899E37}" type="pres">
      <dgm:prSet presAssocID="{C33CF5E5-7CCD-4551-9BC5-9EA419400B56}" presName="bgRect" presStyleLbl="node1" presStyleIdx="4" presStyleCnt="5" custLinFactNeighborY="-37670"/>
      <dgm:spPr/>
      <dgm:t>
        <a:bodyPr/>
        <a:lstStyle/>
        <a:p>
          <a:endParaRPr lang="ro-RO"/>
        </a:p>
      </dgm:t>
    </dgm:pt>
    <dgm:pt modelId="{9626E102-4BC3-487C-94EB-BF4655442BEF}" type="pres">
      <dgm:prSet presAssocID="{C33CF5E5-7CCD-4551-9BC5-9EA419400B56}" presName="parentNode" presStyleLbl="node1" presStyleIdx="4" presStyleCnt="5">
        <dgm:presLayoutVars>
          <dgm:chMax val="0"/>
          <dgm:bulletEnabled val="1"/>
        </dgm:presLayoutVars>
      </dgm:prSet>
      <dgm:spPr/>
      <dgm:t>
        <a:bodyPr/>
        <a:lstStyle/>
        <a:p>
          <a:endParaRPr lang="ro-RO"/>
        </a:p>
      </dgm:t>
    </dgm:pt>
  </dgm:ptLst>
  <dgm:cxnLst>
    <dgm:cxn modelId="{514B3ED8-3F48-48C9-80D0-F1019F065FD4}" type="presOf" srcId="{8A2B305D-5E94-46EE-8974-D86A9DD887AA}" destId="{08294030-B19E-4144-84FC-915C145FB1A1}" srcOrd="0" destOrd="0" presId="urn:microsoft.com/office/officeart/2005/8/layout/hProcess7#1"/>
    <dgm:cxn modelId="{C27070F3-5A12-4011-8E23-B2E6AA93A869}" type="presOf" srcId="{9E164EAF-E26E-4310-8B8B-67A8DA3FE268}" destId="{C47042B8-29B0-4832-B6F4-E32B5551232C}" srcOrd="0" destOrd="0" presId="urn:microsoft.com/office/officeart/2005/8/layout/hProcess7#1"/>
    <dgm:cxn modelId="{221D748D-64FE-4FDC-BA33-DA6C24C46CDF}" srcId="{9CE470E2-D597-4A70-A098-90AAE0F1C352}" destId="{C33CF5E5-7CCD-4551-9BC5-9EA419400B56}" srcOrd="4" destOrd="0" parTransId="{8748D22C-27FE-4FDC-A8FA-05CAE605E81E}" sibTransId="{53609572-1D17-46CB-B03D-09B61D13AA64}"/>
    <dgm:cxn modelId="{B7D125CB-EBE5-4D88-8953-ED0A9E88B366}" srcId="{9CE470E2-D597-4A70-A098-90AAE0F1C352}" destId="{D3AA9981-FE3A-4182-A782-27E9BA23EE07}" srcOrd="1" destOrd="0" parTransId="{6E12C2CF-5D4A-450D-8A43-A6E938922EE3}" sibTransId="{8F4FADB9-5E87-49F6-8484-509BCB78F6B2}"/>
    <dgm:cxn modelId="{65B59361-1766-4EBC-9551-C3EB0240C8A2}" srcId="{9CE470E2-D597-4A70-A098-90AAE0F1C352}" destId="{5B138726-E3B5-489D-B036-AC7398A919C4}" srcOrd="2" destOrd="0" parTransId="{607ADCCD-2E61-4B03-B9F2-7B08ACBD5611}" sibTransId="{2643CA62-B802-41DC-A180-EE40E804EC90}"/>
    <dgm:cxn modelId="{0BB4E067-BF65-4591-BE84-3A6DF44408A2}" type="presOf" srcId="{D3AA9981-FE3A-4182-A782-27E9BA23EE07}" destId="{4CDA8267-557D-4C59-A796-92BD817685CE}" srcOrd="1" destOrd="0" presId="urn:microsoft.com/office/officeart/2005/8/layout/hProcess7#1"/>
    <dgm:cxn modelId="{AA991887-C967-4BFA-AF0F-450F00810B1F}" type="presOf" srcId="{9E164EAF-E26E-4310-8B8B-67A8DA3FE268}" destId="{61B7731C-3AAD-4AC9-8339-03C8433DE743}" srcOrd="1" destOrd="0" presId="urn:microsoft.com/office/officeart/2005/8/layout/hProcess7#1"/>
    <dgm:cxn modelId="{E79906BE-692B-4F50-AE19-87BE1D6F7422}" srcId="{9CE470E2-D597-4A70-A098-90AAE0F1C352}" destId="{9E164EAF-E26E-4310-8B8B-67A8DA3FE268}" srcOrd="0" destOrd="0" parTransId="{05CEADCB-2933-4535-9151-9601C126501F}" sibTransId="{3B1F8254-1816-43A8-9C78-C953551A8D53}"/>
    <dgm:cxn modelId="{B30EF908-60D3-485A-B5B2-06BE52FD383B}" srcId="{9CE470E2-D597-4A70-A098-90AAE0F1C352}" destId="{8A2B305D-5E94-46EE-8974-D86A9DD887AA}" srcOrd="3" destOrd="0" parTransId="{AE3993D8-1CA3-4993-9E78-05A86112EF6A}" sibTransId="{DD141335-2424-4400-9618-C71086FB4206}"/>
    <dgm:cxn modelId="{3666F62D-5670-4E42-BF1E-FE9D2EA730F6}" type="presOf" srcId="{D3AA9981-FE3A-4182-A782-27E9BA23EE07}" destId="{6E73569B-97B4-467B-83F3-34CF15A31956}" srcOrd="0" destOrd="0" presId="urn:microsoft.com/office/officeart/2005/8/layout/hProcess7#1"/>
    <dgm:cxn modelId="{B957755A-88F2-4A9A-9416-7980DAD1A9C4}" type="presOf" srcId="{5B138726-E3B5-489D-B036-AC7398A919C4}" destId="{CCC428DA-4A3B-430B-B45D-04B98A13C3BA}" srcOrd="0" destOrd="0" presId="urn:microsoft.com/office/officeart/2005/8/layout/hProcess7#1"/>
    <dgm:cxn modelId="{18ABA2C7-C3E6-4D2E-ABEE-8FB27ECAD782}" type="presOf" srcId="{8A2B305D-5E94-46EE-8974-D86A9DD887AA}" destId="{3A9D2E6F-F68F-4555-8683-2BCE82B050B4}" srcOrd="1" destOrd="0" presId="urn:microsoft.com/office/officeart/2005/8/layout/hProcess7#1"/>
    <dgm:cxn modelId="{8F3DF642-2D84-4583-B5AE-5FF95E33482B}" type="presOf" srcId="{C33CF5E5-7CCD-4551-9BC5-9EA419400B56}" destId="{2564AF43-7053-48EF-8A9A-E9B0BB899E37}" srcOrd="0" destOrd="0" presId="urn:microsoft.com/office/officeart/2005/8/layout/hProcess7#1"/>
    <dgm:cxn modelId="{E058615B-0B62-407E-8403-00E6D28AF677}" type="presOf" srcId="{C33CF5E5-7CCD-4551-9BC5-9EA419400B56}" destId="{9626E102-4BC3-487C-94EB-BF4655442BEF}" srcOrd="1" destOrd="0" presId="urn:microsoft.com/office/officeart/2005/8/layout/hProcess7#1"/>
    <dgm:cxn modelId="{CCF098FD-50E4-49FA-AED4-2481AE05AD4A}" type="presOf" srcId="{5B138726-E3B5-489D-B036-AC7398A919C4}" destId="{FDBC9D0B-AB19-4FCD-97FB-CC21C2C4CBD5}" srcOrd="1" destOrd="0" presId="urn:microsoft.com/office/officeart/2005/8/layout/hProcess7#1"/>
    <dgm:cxn modelId="{BC17C018-2C21-4807-A2F2-88622F0238EE}" type="presOf" srcId="{9CE470E2-D597-4A70-A098-90AAE0F1C352}" destId="{A052C2FE-574A-4C31-98D0-68DAE9E09138}" srcOrd="0" destOrd="0" presId="urn:microsoft.com/office/officeart/2005/8/layout/hProcess7#1"/>
    <dgm:cxn modelId="{AE9B1817-D53D-4CAA-9FC8-F07192BAD861}" type="presParOf" srcId="{A052C2FE-574A-4C31-98D0-68DAE9E09138}" destId="{0492A815-B18B-40CB-ABF0-09CDB6D8F613}" srcOrd="0" destOrd="0" presId="urn:microsoft.com/office/officeart/2005/8/layout/hProcess7#1"/>
    <dgm:cxn modelId="{04B352A6-9CCA-4337-9F76-210B3EDFDB1F}" type="presParOf" srcId="{0492A815-B18B-40CB-ABF0-09CDB6D8F613}" destId="{C47042B8-29B0-4832-B6F4-E32B5551232C}" srcOrd="0" destOrd="0" presId="urn:microsoft.com/office/officeart/2005/8/layout/hProcess7#1"/>
    <dgm:cxn modelId="{C1434F0A-47DD-4320-808A-7999C1A7CA43}" type="presParOf" srcId="{0492A815-B18B-40CB-ABF0-09CDB6D8F613}" destId="{61B7731C-3AAD-4AC9-8339-03C8433DE743}" srcOrd="1" destOrd="0" presId="urn:microsoft.com/office/officeart/2005/8/layout/hProcess7#1"/>
    <dgm:cxn modelId="{24A7693B-5F94-4742-95C7-3887C520739D}" type="presParOf" srcId="{A052C2FE-574A-4C31-98D0-68DAE9E09138}" destId="{753907D2-63E1-4CE7-87A1-116AE8C9C59D}" srcOrd="1" destOrd="0" presId="urn:microsoft.com/office/officeart/2005/8/layout/hProcess7#1"/>
    <dgm:cxn modelId="{51DEA011-768A-4B9D-B387-3EA71F488EA4}" type="presParOf" srcId="{A052C2FE-574A-4C31-98D0-68DAE9E09138}" destId="{171C96A2-172C-4583-99BE-E09B23C6D73B}" srcOrd="2" destOrd="0" presId="urn:microsoft.com/office/officeart/2005/8/layout/hProcess7#1"/>
    <dgm:cxn modelId="{07E6CC90-8D91-4275-ADA6-F863FFEE4032}" type="presParOf" srcId="{171C96A2-172C-4583-99BE-E09B23C6D73B}" destId="{10F251AD-B858-4AD8-A9D5-9992170FC74B}" srcOrd="0" destOrd="0" presId="urn:microsoft.com/office/officeart/2005/8/layout/hProcess7#1"/>
    <dgm:cxn modelId="{6D1E34F7-56EC-44FD-84DF-7ED6D9AB375A}" type="presParOf" srcId="{171C96A2-172C-4583-99BE-E09B23C6D73B}" destId="{F4015E95-F914-4E5F-9A6F-41D124821CF4}" srcOrd="1" destOrd="0" presId="urn:microsoft.com/office/officeart/2005/8/layout/hProcess7#1"/>
    <dgm:cxn modelId="{406AAB35-E10A-48F6-B312-E315180C01E9}" type="presParOf" srcId="{171C96A2-172C-4583-99BE-E09B23C6D73B}" destId="{09B0DBF4-CD76-4693-BFC8-007C964B333E}" srcOrd="2" destOrd="0" presId="urn:microsoft.com/office/officeart/2005/8/layout/hProcess7#1"/>
    <dgm:cxn modelId="{90F20B17-3A13-4846-9BA6-8B0251815EFA}" type="presParOf" srcId="{A052C2FE-574A-4C31-98D0-68DAE9E09138}" destId="{83264CE1-1729-4FA5-BB47-3927EAA17CB2}" srcOrd="3" destOrd="0" presId="urn:microsoft.com/office/officeart/2005/8/layout/hProcess7#1"/>
    <dgm:cxn modelId="{4BEF348C-D7E4-44A1-8609-0CC0C2B1E3EA}" type="presParOf" srcId="{A052C2FE-574A-4C31-98D0-68DAE9E09138}" destId="{6155F361-8DBF-415E-B50F-D8446435F8D3}" srcOrd="4" destOrd="0" presId="urn:microsoft.com/office/officeart/2005/8/layout/hProcess7#1"/>
    <dgm:cxn modelId="{5E7D0125-2526-4949-B84B-47B2BD4CD3B1}" type="presParOf" srcId="{6155F361-8DBF-415E-B50F-D8446435F8D3}" destId="{6E73569B-97B4-467B-83F3-34CF15A31956}" srcOrd="0" destOrd="0" presId="urn:microsoft.com/office/officeart/2005/8/layout/hProcess7#1"/>
    <dgm:cxn modelId="{4ECFD57E-C417-423E-BA42-4BFCFBB779A3}" type="presParOf" srcId="{6155F361-8DBF-415E-B50F-D8446435F8D3}" destId="{4CDA8267-557D-4C59-A796-92BD817685CE}" srcOrd="1" destOrd="0" presId="urn:microsoft.com/office/officeart/2005/8/layout/hProcess7#1"/>
    <dgm:cxn modelId="{7744BCDC-FAFD-46D4-84A3-2BDA55928652}" type="presParOf" srcId="{A052C2FE-574A-4C31-98D0-68DAE9E09138}" destId="{99ED4459-30C9-47CD-9A57-9CE22AC0D398}" srcOrd="5" destOrd="0" presId="urn:microsoft.com/office/officeart/2005/8/layout/hProcess7#1"/>
    <dgm:cxn modelId="{17010200-AF33-4098-8E90-E31CC0AA87CB}" type="presParOf" srcId="{A052C2FE-574A-4C31-98D0-68DAE9E09138}" destId="{1CC1981F-58C0-48A5-8F46-C5088FA24D6D}" srcOrd="6" destOrd="0" presId="urn:microsoft.com/office/officeart/2005/8/layout/hProcess7#1"/>
    <dgm:cxn modelId="{00A79D25-B827-498C-86B0-C521B65E8D3D}" type="presParOf" srcId="{1CC1981F-58C0-48A5-8F46-C5088FA24D6D}" destId="{91CE1990-9161-4AC2-BA39-9C42ECC648F8}" srcOrd="0" destOrd="0" presId="urn:microsoft.com/office/officeart/2005/8/layout/hProcess7#1"/>
    <dgm:cxn modelId="{FA767A6B-DDA9-431E-B5F6-117EA0A0173C}" type="presParOf" srcId="{1CC1981F-58C0-48A5-8F46-C5088FA24D6D}" destId="{828E325E-02EB-4E79-B984-7A72A86224E1}" srcOrd="1" destOrd="0" presId="urn:microsoft.com/office/officeart/2005/8/layout/hProcess7#1"/>
    <dgm:cxn modelId="{D2C27AC4-41CB-487C-B249-2471E03F58DD}" type="presParOf" srcId="{1CC1981F-58C0-48A5-8F46-C5088FA24D6D}" destId="{22767E05-E4AB-4BA2-A90D-AA81E4557DCB}" srcOrd="2" destOrd="0" presId="urn:microsoft.com/office/officeart/2005/8/layout/hProcess7#1"/>
    <dgm:cxn modelId="{CB4AACC3-649F-4344-8905-94A984A139F8}" type="presParOf" srcId="{A052C2FE-574A-4C31-98D0-68DAE9E09138}" destId="{75B48333-EA16-4876-A67F-F74E373DF212}" srcOrd="7" destOrd="0" presId="urn:microsoft.com/office/officeart/2005/8/layout/hProcess7#1"/>
    <dgm:cxn modelId="{F0DE69C2-3C62-4505-954F-68195B936915}" type="presParOf" srcId="{A052C2FE-574A-4C31-98D0-68DAE9E09138}" destId="{5BE84476-FB9C-45D2-BD47-90DFE23E69C5}" srcOrd="8" destOrd="0" presId="urn:microsoft.com/office/officeart/2005/8/layout/hProcess7#1"/>
    <dgm:cxn modelId="{8F885898-BD84-4085-B5E8-651284A3AFE8}" type="presParOf" srcId="{5BE84476-FB9C-45D2-BD47-90DFE23E69C5}" destId="{CCC428DA-4A3B-430B-B45D-04B98A13C3BA}" srcOrd="0" destOrd="0" presId="urn:microsoft.com/office/officeart/2005/8/layout/hProcess7#1"/>
    <dgm:cxn modelId="{2A18C5CF-D1DB-4F26-9CC5-A28B28335E0D}" type="presParOf" srcId="{5BE84476-FB9C-45D2-BD47-90DFE23E69C5}" destId="{FDBC9D0B-AB19-4FCD-97FB-CC21C2C4CBD5}" srcOrd="1" destOrd="0" presId="urn:microsoft.com/office/officeart/2005/8/layout/hProcess7#1"/>
    <dgm:cxn modelId="{05C98F14-C1BE-459E-8E90-7737E73DEEF1}" type="presParOf" srcId="{A052C2FE-574A-4C31-98D0-68DAE9E09138}" destId="{58C19B0E-E3E2-404E-934B-53ADC78A9DB2}" srcOrd="9" destOrd="0" presId="urn:microsoft.com/office/officeart/2005/8/layout/hProcess7#1"/>
    <dgm:cxn modelId="{9245CDE5-9500-4DD5-9319-78CB4F8EAEA8}" type="presParOf" srcId="{A052C2FE-574A-4C31-98D0-68DAE9E09138}" destId="{5B9C7406-87EB-477F-99F9-9A2DF1BCE2F2}" srcOrd="10" destOrd="0" presId="urn:microsoft.com/office/officeart/2005/8/layout/hProcess7#1"/>
    <dgm:cxn modelId="{9CFD1ABD-1078-41A3-8875-AB6DC1FB987C}" type="presParOf" srcId="{5B9C7406-87EB-477F-99F9-9A2DF1BCE2F2}" destId="{52008EE8-6A0F-46F5-B4F8-A67F568B7407}" srcOrd="0" destOrd="0" presId="urn:microsoft.com/office/officeart/2005/8/layout/hProcess7#1"/>
    <dgm:cxn modelId="{8177E09F-2837-452B-B661-FBB194006C38}" type="presParOf" srcId="{5B9C7406-87EB-477F-99F9-9A2DF1BCE2F2}" destId="{C6F86E34-57FE-4FCC-A522-814FE6267040}" srcOrd="1" destOrd="0" presId="urn:microsoft.com/office/officeart/2005/8/layout/hProcess7#1"/>
    <dgm:cxn modelId="{4EEBD6E0-DA8A-4901-87F1-B99DD3965D2F}" type="presParOf" srcId="{5B9C7406-87EB-477F-99F9-9A2DF1BCE2F2}" destId="{FC0A03EB-7785-4733-B8CC-739F2CC84BBC}" srcOrd="2" destOrd="0" presId="urn:microsoft.com/office/officeart/2005/8/layout/hProcess7#1"/>
    <dgm:cxn modelId="{9B9FE601-FF28-49D3-BEFF-A02F248AAAA5}" type="presParOf" srcId="{A052C2FE-574A-4C31-98D0-68DAE9E09138}" destId="{EA3AE762-F85C-4DFA-B613-A1E8EB59C96E}" srcOrd="11" destOrd="0" presId="urn:microsoft.com/office/officeart/2005/8/layout/hProcess7#1"/>
    <dgm:cxn modelId="{60E19106-EAD1-4265-B62E-97B99D3EDE7B}" type="presParOf" srcId="{A052C2FE-574A-4C31-98D0-68DAE9E09138}" destId="{EBEBBD91-1241-48D8-9C33-46F1BA15EEEA}" srcOrd="12" destOrd="0" presId="urn:microsoft.com/office/officeart/2005/8/layout/hProcess7#1"/>
    <dgm:cxn modelId="{6E973341-2762-4B39-AD59-2D3E935DE8E7}" type="presParOf" srcId="{EBEBBD91-1241-48D8-9C33-46F1BA15EEEA}" destId="{08294030-B19E-4144-84FC-915C145FB1A1}" srcOrd="0" destOrd="0" presId="urn:microsoft.com/office/officeart/2005/8/layout/hProcess7#1"/>
    <dgm:cxn modelId="{C55E288F-CC3A-419E-92FD-0E6DE18101D6}" type="presParOf" srcId="{EBEBBD91-1241-48D8-9C33-46F1BA15EEEA}" destId="{3A9D2E6F-F68F-4555-8683-2BCE82B050B4}" srcOrd="1" destOrd="0" presId="urn:microsoft.com/office/officeart/2005/8/layout/hProcess7#1"/>
    <dgm:cxn modelId="{EDB1B40D-593C-4B1E-B014-843A42A7AC47}" type="presParOf" srcId="{A052C2FE-574A-4C31-98D0-68DAE9E09138}" destId="{A4B65E9B-79DF-4320-8FD0-264B533F2BE0}" srcOrd="13" destOrd="0" presId="urn:microsoft.com/office/officeart/2005/8/layout/hProcess7#1"/>
    <dgm:cxn modelId="{DA298605-7D77-4366-85AA-A1BDBA9FB3F7}" type="presParOf" srcId="{A052C2FE-574A-4C31-98D0-68DAE9E09138}" destId="{BD0CD4FC-4041-4965-A3F6-55D409BF83BB}" srcOrd="14" destOrd="0" presId="urn:microsoft.com/office/officeart/2005/8/layout/hProcess7#1"/>
    <dgm:cxn modelId="{D7B7E50A-3C2E-4C21-8425-BC2AE2E8FF36}" type="presParOf" srcId="{BD0CD4FC-4041-4965-A3F6-55D409BF83BB}" destId="{719588E8-54EE-4A59-9AF3-F36B4C0F820E}" srcOrd="0" destOrd="0" presId="urn:microsoft.com/office/officeart/2005/8/layout/hProcess7#1"/>
    <dgm:cxn modelId="{16ED98A0-2C32-44D4-9210-CC13904E2B7E}" type="presParOf" srcId="{BD0CD4FC-4041-4965-A3F6-55D409BF83BB}" destId="{DDE6C2ED-8382-4B41-AEF7-1E19DE9C3283}" srcOrd="1" destOrd="0" presId="urn:microsoft.com/office/officeart/2005/8/layout/hProcess7#1"/>
    <dgm:cxn modelId="{0A25AE84-D9C6-4927-905B-D2259B0FDCCD}" type="presParOf" srcId="{BD0CD4FC-4041-4965-A3F6-55D409BF83BB}" destId="{F572C522-341E-41A6-B52A-ACC429A31FB9}" srcOrd="2" destOrd="0" presId="urn:microsoft.com/office/officeart/2005/8/layout/hProcess7#1"/>
    <dgm:cxn modelId="{5EFDC145-0FE9-4D95-BDB9-142B906511C7}" type="presParOf" srcId="{A052C2FE-574A-4C31-98D0-68DAE9E09138}" destId="{371DF215-1416-481E-9945-4C1645048FDA}" srcOrd="15" destOrd="0" presId="urn:microsoft.com/office/officeart/2005/8/layout/hProcess7#1"/>
    <dgm:cxn modelId="{C7A81ABA-7104-40DE-B5E9-A80A17DF20D2}" type="presParOf" srcId="{A052C2FE-574A-4C31-98D0-68DAE9E09138}" destId="{0C25C1BC-6132-401A-94B4-76B03D6DD39A}" srcOrd="16" destOrd="0" presId="urn:microsoft.com/office/officeart/2005/8/layout/hProcess7#1"/>
    <dgm:cxn modelId="{799220A1-62E5-43C5-8EB7-EE1514DCD26B}" type="presParOf" srcId="{0C25C1BC-6132-401A-94B4-76B03D6DD39A}" destId="{2564AF43-7053-48EF-8A9A-E9B0BB899E37}" srcOrd="0" destOrd="0" presId="urn:microsoft.com/office/officeart/2005/8/layout/hProcess7#1"/>
    <dgm:cxn modelId="{8F3CE516-EDBC-4591-A90D-D6FC8A020F57}" type="presParOf" srcId="{0C25C1BC-6132-401A-94B4-76B03D6DD39A}" destId="{9626E102-4BC3-487C-94EB-BF4655442BEF}" srcOrd="1" destOrd="0" presId="urn:microsoft.com/office/officeart/2005/8/layout/hProcess7#1"/>
  </dgm:cxnLst>
  <dgm:bg/>
  <dgm:whole/>
</dgm:dataModel>
</file>

<file path=word/diagrams/data4.xml><?xml version="1.0" encoding="utf-8"?>
<dgm:dataModel xmlns:dgm="http://schemas.openxmlformats.org/drawingml/2006/diagram" xmlns:a="http://schemas.openxmlformats.org/drawingml/2006/main">
  <dgm:ptLst>
    <dgm:pt modelId="{9CE470E2-D597-4A70-A098-90AAE0F1C352}" type="doc">
      <dgm:prSet loTypeId="urn:microsoft.com/office/officeart/2005/8/layout/hProcess7#2" loCatId="list" qsTypeId="urn:microsoft.com/office/officeart/2005/8/quickstyle/3d1" qsCatId="3D" csTypeId="urn:microsoft.com/office/officeart/2005/8/colors/colorful1#2" csCatId="colorful" phldr="1"/>
      <dgm:spPr/>
      <dgm:t>
        <a:bodyPr/>
        <a:lstStyle/>
        <a:p>
          <a:endParaRPr lang="ro-RO"/>
        </a:p>
      </dgm:t>
    </dgm:pt>
    <dgm:pt modelId="{9E164EAF-E26E-4310-8B8B-67A8DA3FE268}">
      <dgm:prSet custT="1"/>
      <dgm:spPr>
        <a:solidFill>
          <a:srgbClr val="7030A0"/>
        </a:solidFill>
        <a:scene3d>
          <a:camera prst="orthographicFront"/>
          <a:lightRig rig="flat" dir="t"/>
        </a:scene3d>
        <a:sp3d z="-19050"/>
      </dgm:spPr>
      <dgm:t>
        <a:bodyPr/>
        <a:lstStyle/>
        <a:p>
          <a:endParaRPr lang="ro-RO" sz="4000" baseline="0"/>
        </a:p>
      </dgm:t>
    </dgm:pt>
    <dgm:pt modelId="{05CEADCB-2933-4535-9151-9601C126501F}" type="parTrans" cxnId="{E79906BE-692B-4F50-AE19-87BE1D6F7422}">
      <dgm:prSet/>
      <dgm:spPr/>
      <dgm:t>
        <a:bodyPr/>
        <a:lstStyle/>
        <a:p>
          <a:endParaRPr lang="ro-RO"/>
        </a:p>
      </dgm:t>
    </dgm:pt>
    <dgm:pt modelId="{3B1F8254-1816-43A8-9C78-C953551A8D53}" type="sibTrans" cxnId="{E79906BE-692B-4F50-AE19-87BE1D6F7422}">
      <dgm:prSet/>
      <dgm:spPr/>
      <dgm:t>
        <a:bodyPr/>
        <a:lstStyle/>
        <a:p>
          <a:endParaRPr lang="ro-RO"/>
        </a:p>
      </dgm:t>
    </dgm:pt>
    <dgm:pt modelId="{D3AA9981-FE3A-4182-A782-27E9BA23EE07}">
      <dgm:prSet custT="1"/>
      <dgm:spPr>
        <a:solidFill>
          <a:srgbClr val="FF0000"/>
        </a:solidFill>
      </dgm:spPr>
      <dgm:t>
        <a:bodyPr/>
        <a:lstStyle/>
        <a:p>
          <a:endParaRPr lang="ro-RO" sz="3200"/>
        </a:p>
      </dgm:t>
    </dgm:pt>
    <dgm:pt modelId="{6E12C2CF-5D4A-450D-8A43-A6E938922EE3}" type="parTrans" cxnId="{B7D125CB-EBE5-4D88-8953-ED0A9E88B366}">
      <dgm:prSet/>
      <dgm:spPr/>
      <dgm:t>
        <a:bodyPr/>
        <a:lstStyle/>
        <a:p>
          <a:endParaRPr lang="ro-RO"/>
        </a:p>
      </dgm:t>
    </dgm:pt>
    <dgm:pt modelId="{8F4FADB9-5E87-49F6-8484-509BCB78F6B2}" type="sibTrans" cxnId="{B7D125CB-EBE5-4D88-8953-ED0A9E88B366}">
      <dgm:prSet/>
      <dgm:spPr/>
      <dgm:t>
        <a:bodyPr/>
        <a:lstStyle/>
        <a:p>
          <a:endParaRPr lang="ro-RO"/>
        </a:p>
      </dgm:t>
    </dgm:pt>
    <dgm:pt modelId="{C33CF5E5-7CCD-4551-9BC5-9EA419400B56}">
      <dgm:prSet custT="1"/>
      <dgm:spPr/>
      <dgm:t>
        <a:bodyPr/>
        <a:lstStyle/>
        <a:p>
          <a:endParaRPr lang="ro-RO" sz="2000"/>
        </a:p>
      </dgm:t>
    </dgm:pt>
    <dgm:pt modelId="{8748D22C-27FE-4FDC-A8FA-05CAE605E81E}" type="parTrans" cxnId="{221D748D-64FE-4FDC-BA33-DA6C24C46CDF}">
      <dgm:prSet/>
      <dgm:spPr/>
      <dgm:t>
        <a:bodyPr/>
        <a:lstStyle/>
        <a:p>
          <a:endParaRPr lang="ro-RO"/>
        </a:p>
      </dgm:t>
    </dgm:pt>
    <dgm:pt modelId="{53609572-1D17-46CB-B03D-09B61D13AA64}" type="sibTrans" cxnId="{221D748D-64FE-4FDC-BA33-DA6C24C46CDF}">
      <dgm:prSet/>
      <dgm:spPr/>
      <dgm:t>
        <a:bodyPr/>
        <a:lstStyle/>
        <a:p>
          <a:endParaRPr lang="ro-RO"/>
        </a:p>
      </dgm:t>
    </dgm:pt>
    <dgm:pt modelId="{A052C2FE-574A-4C31-98D0-68DAE9E09138}" type="pres">
      <dgm:prSet presAssocID="{9CE470E2-D597-4A70-A098-90AAE0F1C352}" presName="Name0" presStyleCnt="0">
        <dgm:presLayoutVars>
          <dgm:dir/>
          <dgm:animLvl val="lvl"/>
          <dgm:resizeHandles val="exact"/>
        </dgm:presLayoutVars>
      </dgm:prSet>
      <dgm:spPr/>
      <dgm:t>
        <a:bodyPr/>
        <a:lstStyle/>
        <a:p>
          <a:endParaRPr lang="ro-RO"/>
        </a:p>
      </dgm:t>
    </dgm:pt>
    <dgm:pt modelId="{0492A815-B18B-40CB-ABF0-09CDB6D8F613}" type="pres">
      <dgm:prSet presAssocID="{9E164EAF-E26E-4310-8B8B-67A8DA3FE268}" presName="compositeNode" presStyleCnt="0">
        <dgm:presLayoutVars>
          <dgm:bulletEnabled val="1"/>
        </dgm:presLayoutVars>
      </dgm:prSet>
      <dgm:spPr/>
    </dgm:pt>
    <dgm:pt modelId="{C47042B8-29B0-4832-B6F4-E32B5551232C}" type="pres">
      <dgm:prSet presAssocID="{9E164EAF-E26E-4310-8B8B-67A8DA3FE268}" presName="bgRect" presStyleLbl="node1" presStyleIdx="0" presStyleCnt="3" custLinFactNeighborY="-37670"/>
      <dgm:spPr/>
      <dgm:t>
        <a:bodyPr/>
        <a:lstStyle/>
        <a:p>
          <a:endParaRPr lang="ro-RO"/>
        </a:p>
      </dgm:t>
    </dgm:pt>
    <dgm:pt modelId="{61B7731C-3AAD-4AC9-8339-03C8433DE743}" type="pres">
      <dgm:prSet presAssocID="{9E164EAF-E26E-4310-8B8B-67A8DA3FE268}" presName="parentNode" presStyleLbl="node1" presStyleIdx="0" presStyleCnt="3">
        <dgm:presLayoutVars>
          <dgm:chMax val="0"/>
          <dgm:bulletEnabled val="1"/>
        </dgm:presLayoutVars>
      </dgm:prSet>
      <dgm:spPr/>
      <dgm:t>
        <a:bodyPr/>
        <a:lstStyle/>
        <a:p>
          <a:endParaRPr lang="ro-RO"/>
        </a:p>
      </dgm:t>
    </dgm:pt>
    <dgm:pt modelId="{753907D2-63E1-4CE7-87A1-116AE8C9C59D}" type="pres">
      <dgm:prSet presAssocID="{3B1F8254-1816-43A8-9C78-C953551A8D53}" presName="hSp" presStyleCnt="0"/>
      <dgm:spPr/>
    </dgm:pt>
    <dgm:pt modelId="{171C96A2-172C-4583-99BE-E09B23C6D73B}" type="pres">
      <dgm:prSet presAssocID="{3B1F8254-1816-43A8-9C78-C953551A8D53}" presName="vProcSp" presStyleCnt="0"/>
      <dgm:spPr/>
    </dgm:pt>
    <dgm:pt modelId="{10F251AD-B858-4AD8-A9D5-9992170FC74B}" type="pres">
      <dgm:prSet presAssocID="{3B1F8254-1816-43A8-9C78-C953551A8D53}" presName="vSp1" presStyleCnt="0"/>
      <dgm:spPr/>
    </dgm:pt>
    <dgm:pt modelId="{F4015E95-F914-4E5F-9A6F-41D124821CF4}" type="pres">
      <dgm:prSet presAssocID="{3B1F8254-1816-43A8-9C78-C953551A8D53}" presName="simulatedConn" presStyleLbl="solidFgAcc1" presStyleIdx="0" presStyleCnt="2"/>
      <dgm:spPr/>
    </dgm:pt>
    <dgm:pt modelId="{09B0DBF4-CD76-4693-BFC8-007C964B333E}" type="pres">
      <dgm:prSet presAssocID="{3B1F8254-1816-43A8-9C78-C953551A8D53}" presName="vSp2" presStyleCnt="0"/>
      <dgm:spPr/>
    </dgm:pt>
    <dgm:pt modelId="{83264CE1-1729-4FA5-BB47-3927EAA17CB2}" type="pres">
      <dgm:prSet presAssocID="{3B1F8254-1816-43A8-9C78-C953551A8D53}" presName="sibTrans" presStyleCnt="0"/>
      <dgm:spPr/>
    </dgm:pt>
    <dgm:pt modelId="{6155F361-8DBF-415E-B50F-D8446435F8D3}" type="pres">
      <dgm:prSet presAssocID="{D3AA9981-FE3A-4182-A782-27E9BA23EE07}" presName="compositeNode" presStyleCnt="0">
        <dgm:presLayoutVars>
          <dgm:bulletEnabled val="1"/>
        </dgm:presLayoutVars>
      </dgm:prSet>
      <dgm:spPr/>
    </dgm:pt>
    <dgm:pt modelId="{6E73569B-97B4-467B-83F3-34CF15A31956}" type="pres">
      <dgm:prSet presAssocID="{D3AA9981-FE3A-4182-A782-27E9BA23EE07}" presName="bgRect" presStyleLbl="node1" presStyleIdx="1" presStyleCnt="3" custLinFactNeighborY="-37670"/>
      <dgm:spPr/>
      <dgm:t>
        <a:bodyPr/>
        <a:lstStyle/>
        <a:p>
          <a:endParaRPr lang="ro-RO"/>
        </a:p>
      </dgm:t>
    </dgm:pt>
    <dgm:pt modelId="{4CDA8267-557D-4C59-A796-92BD817685CE}" type="pres">
      <dgm:prSet presAssocID="{D3AA9981-FE3A-4182-A782-27E9BA23EE07}" presName="parentNode" presStyleLbl="node1" presStyleIdx="1" presStyleCnt="3">
        <dgm:presLayoutVars>
          <dgm:chMax val="0"/>
          <dgm:bulletEnabled val="1"/>
        </dgm:presLayoutVars>
      </dgm:prSet>
      <dgm:spPr/>
      <dgm:t>
        <a:bodyPr/>
        <a:lstStyle/>
        <a:p>
          <a:endParaRPr lang="ro-RO"/>
        </a:p>
      </dgm:t>
    </dgm:pt>
    <dgm:pt modelId="{99ED4459-30C9-47CD-9A57-9CE22AC0D398}" type="pres">
      <dgm:prSet presAssocID="{8F4FADB9-5E87-49F6-8484-509BCB78F6B2}" presName="hSp" presStyleCnt="0"/>
      <dgm:spPr/>
    </dgm:pt>
    <dgm:pt modelId="{1CC1981F-58C0-48A5-8F46-C5088FA24D6D}" type="pres">
      <dgm:prSet presAssocID="{8F4FADB9-5E87-49F6-8484-509BCB78F6B2}" presName="vProcSp" presStyleCnt="0"/>
      <dgm:spPr/>
    </dgm:pt>
    <dgm:pt modelId="{91CE1990-9161-4AC2-BA39-9C42ECC648F8}" type="pres">
      <dgm:prSet presAssocID="{8F4FADB9-5E87-49F6-8484-509BCB78F6B2}" presName="vSp1" presStyleCnt="0"/>
      <dgm:spPr/>
    </dgm:pt>
    <dgm:pt modelId="{828E325E-02EB-4E79-B984-7A72A86224E1}" type="pres">
      <dgm:prSet presAssocID="{8F4FADB9-5E87-49F6-8484-509BCB78F6B2}" presName="simulatedConn" presStyleLbl="solidFgAcc1" presStyleIdx="1" presStyleCnt="2"/>
      <dgm:spPr/>
    </dgm:pt>
    <dgm:pt modelId="{22767E05-E4AB-4BA2-A90D-AA81E4557DCB}" type="pres">
      <dgm:prSet presAssocID="{8F4FADB9-5E87-49F6-8484-509BCB78F6B2}" presName="vSp2" presStyleCnt="0"/>
      <dgm:spPr/>
    </dgm:pt>
    <dgm:pt modelId="{75B48333-EA16-4876-A67F-F74E373DF212}" type="pres">
      <dgm:prSet presAssocID="{8F4FADB9-5E87-49F6-8484-509BCB78F6B2}" presName="sibTrans" presStyleCnt="0"/>
      <dgm:spPr/>
    </dgm:pt>
    <dgm:pt modelId="{0C25C1BC-6132-401A-94B4-76B03D6DD39A}" type="pres">
      <dgm:prSet presAssocID="{C33CF5E5-7CCD-4551-9BC5-9EA419400B56}" presName="compositeNode" presStyleCnt="0">
        <dgm:presLayoutVars>
          <dgm:bulletEnabled val="1"/>
        </dgm:presLayoutVars>
      </dgm:prSet>
      <dgm:spPr/>
    </dgm:pt>
    <dgm:pt modelId="{2564AF43-7053-48EF-8A9A-E9B0BB899E37}" type="pres">
      <dgm:prSet presAssocID="{C33CF5E5-7CCD-4551-9BC5-9EA419400B56}" presName="bgRect" presStyleLbl="node1" presStyleIdx="2" presStyleCnt="3" custLinFactNeighborY="-37670"/>
      <dgm:spPr/>
      <dgm:t>
        <a:bodyPr/>
        <a:lstStyle/>
        <a:p>
          <a:endParaRPr lang="ro-RO"/>
        </a:p>
      </dgm:t>
    </dgm:pt>
    <dgm:pt modelId="{9626E102-4BC3-487C-94EB-BF4655442BEF}" type="pres">
      <dgm:prSet presAssocID="{C33CF5E5-7CCD-4551-9BC5-9EA419400B56}" presName="parentNode" presStyleLbl="node1" presStyleIdx="2" presStyleCnt="3">
        <dgm:presLayoutVars>
          <dgm:chMax val="0"/>
          <dgm:bulletEnabled val="1"/>
        </dgm:presLayoutVars>
      </dgm:prSet>
      <dgm:spPr/>
      <dgm:t>
        <a:bodyPr/>
        <a:lstStyle/>
        <a:p>
          <a:endParaRPr lang="ro-RO"/>
        </a:p>
      </dgm:t>
    </dgm:pt>
  </dgm:ptLst>
  <dgm:cxnLst>
    <dgm:cxn modelId="{B7D125CB-EBE5-4D88-8953-ED0A9E88B366}" srcId="{9CE470E2-D597-4A70-A098-90AAE0F1C352}" destId="{D3AA9981-FE3A-4182-A782-27E9BA23EE07}" srcOrd="1" destOrd="0" parTransId="{6E12C2CF-5D4A-450D-8A43-A6E938922EE3}" sibTransId="{8F4FADB9-5E87-49F6-8484-509BCB78F6B2}"/>
    <dgm:cxn modelId="{FB0CA1C2-558D-4922-92FF-D0FB326078CE}" type="presOf" srcId="{D3AA9981-FE3A-4182-A782-27E9BA23EE07}" destId="{6E73569B-97B4-467B-83F3-34CF15A31956}" srcOrd="0" destOrd="0" presId="urn:microsoft.com/office/officeart/2005/8/layout/hProcess7#2"/>
    <dgm:cxn modelId="{295402CD-EAF0-40C6-84F3-77E6F3068578}" type="presOf" srcId="{9E164EAF-E26E-4310-8B8B-67A8DA3FE268}" destId="{61B7731C-3AAD-4AC9-8339-03C8433DE743}" srcOrd="1" destOrd="0" presId="urn:microsoft.com/office/officeart/2005/8/layout/hProcess7#2"/>
    <dgm:cxn modelId="{07FD3CCB-681E-484B-A6A8-709FC4889956}" type="presOf" srcId="{C33CF5E5-7CCD-4551-9BC5-9EA419400B56}" destId="{9626E102-4BC3-487C-94EB-BF4655442BEF}" srcOrd="1" destOrd="0" presId="urn:microsoft.com/office/officeart/2005/8/layout/hProcess7#2"/>
    <dgm:cxn modelId="{E79906BE-692B-4F50-AE19-87BE1D6F7422}" srcId="{9CE470E2-D597-4A70-A098-90AAE0F1C352}" destId="{9E164EAF-E26E-4310-8B8B-67A8DA3FE268}" srcOrd="0" destOrd="0" parTransId="{05CEADCB-2933-4535-9151-9601C126501F}" sibTransId="{3B1F8254-1816-43A8-9C78-C953551A8D53}"/>
    <dgm:cxn modelId="{70EFB242-6FE4-4044-942F-0C6012CB5A02}" type="presOf" srcId="{C33CF5E5-7CCD-4551-9BC5-9EA419400B56}" destId="{2564AF43-7053-48EF-8A9A-E9B0BB899E37}" srcOrd="0" destOrd="0" presId="urn:microsoft.com/office/officeart/2005/8/layout/hProcess7#2"/>
    <dgm:cxn modelId="{221D748D-64FE-4FDC-BA33-DA6C24C46CDF}" srcId="{9CE470E2-D597-4A70-A098-90AAE0F1C352}" destId="{C33CF5E5-7CCD-4551-9BC5-9EA419400B56}" srcOrd="2" destOrd="0" parTransId="{8748D22C-27FE-4FDC-A8FA-05CAE605E81E}" sibTransId="{53609572-1D17-46CB-B03D-09B61D13AA64}"/>
    <dgm:cxn modelId="{0C62DC3A-443F-4EBB-BB66-D62F0E759F51}" type="presOf" srcId="{9CE470E2-D597-4A70-A098-90AAE0F1C352}" destId="{A052C2FE-574A-4C31-98D0-68DAE9E09138}" srcOrd="0" destOrd="0" presId="urn:microsoft.com/office/officeart/2005/8/layout/hProcess7#2"/>
    <dgm:cxn modelId="{75E575FB-41F3-444D-A03C-27CC47510018}" type="presOf" srcId="{D3AA9981-FE3A-4182-A782-27E9BA23EE07}" destId="{4CDA8267-557D-4C59-A796-92BD817685CE}" srcOrd="1" destOrd="0" presId="urn:microsoft.com/office/officeart/2005/8/layout/hProcess7#2"/>
    <dgm:cxn modelId="{5D8E3440-D41B-4CF2-AA04-19CAA058CCCC}" type="presOf" srcId="{9E164EAF-E26E-4310-8B8B-67A8DA3FE268}" destId="{C47042B8-29B0-4832-B6F4-E32B5551232C}" srcOrd="0" destOrd="0" presId="urn:microsoft.com/office/officeart/2005/8/layout/hProcess7#2"/>
    <dgm:cxn modelId="{793E2CFE-4D53-40BD-8AE7-7E9EF3ADFC0C}" type="presParOf" srcId="{A052C2FE-574A-4C31-98D0-68DAE9E09138}" destId="{0492A815-B18B-40CB-ABF0-09CDB6D8F613}" srcOrd="0" destOrd="0" presId="urn:microsoft.com/office/officeart/2005/8/layout/hProcess7#2"/>
    <dgm:cxn modelId="{55B2952B-598C-4061-B884-500E51869E82}" type="presParOf" srcId="{0492A815-B18B-40CB-ABF0-09CDB6D8F613}" destId="{C47042B8-29B0-4832-B6F4-E32B5551232C}" srcOrd="0" destOrd="0" presId="urn:microsoft.com/office/officeart/2005/8/layout/hProcess7#2"/>
    <dgm:cxn modelId="{2CAB76E4-108C-40DC-B3A5-28E197EAD111}" type="presParOf" srcId="{0492A815-B18B-40CB-ABF0-09CDB6D8F613}" destId="{61B7731C-3AAD-4AC9-8339-03C8433DE743}" srcOrd="1" destOrd="0" presId="urn:microsoft.com/office/officeart/2005/8/layout/hProcess7#2"/>
    <dgm:cxn modelId="{33180B9C-DF5C-47A2-82AE-4A9E72CFC1B6}" type="presParOf" srcId="{A052C2FE-574A-4C31-98D0-68DAE9E09138}" destId="{753907D2-63E1-4CE7-87A1-116AE8C9C59D}" srcOrd="1" destOrd="0" presId="urn:microsoft.com/office/officeart/2005/8/layout/hProcess7#2"/>
    <dgm:cxn modelId="{96146D54-C7BF-4681-8324-50562E388850}" type="presParOf" srcId="{A052C2FE-574A-4C31-98D0-68DAE9E09138}" destId="{171C96A2-172C-4583-99BE-E09B23C6D73B}" srcOrd="2" destOrd="0" presId="urn:microsoft.com/office/officeart/2005/8/layout/hProcess7#2"/>
    <dgm:cxn modelId="{E37549B6-A2A3-48F4-AB93-D2386888A655}" type="presParOf" srcId="{171C96A2-172C-4583-99BE-E09B23C6D73B}" destId="{10F251AD-B858-4AD8-A9D5-9992170FC74B}" srcOrd="0" destOrd="0" presId="urn:microsoft.com/office/officeart/2005/8/layout/hProcess7#2"/>
    <dgm:cxn modelId="{25265B3A-10D2-4D2D-9310-A4334E296709}" type="presParOf" srcId="{171C96A2-172C-4583-99BE-E09B23C6D73B}" destId="{F4015E95-F914-4E5F-9A6F-41D124821CF4}" srcOrd="1" destOrd="0" presId="urn:microsoft.com/office/officeart/2005/8/layout/hProcess7#2"/>
    <dgm:cxn modelId="{EAE163A9-1CD5-4584-B25B-016687BAE597}" type="presParOf" srcId="{171C96A2-172C-4583-99BE-E09B23C6D73B}" destId="{09B0DBF4-CD76-4693-BFC8-007C964B333E}" srcOrd="2" destOrd="0" presId="urn:microsoft.com/office/officeart/2005/8/layout/hProcess7#2"/>
    <dgm:cxn modelId="{BE8ED7D6-3B85-4B14-BF89-C223A58A85A1}" type="presParOf" srcId="{A052C2FE-574A-4C31-98D0-68DAE9E09138}" destId="{83264CE1-1729-4FA5-BB47-3927EAA17CB2}" srcOrd="3" destOrd="0" presId="urn:microsoft.com/office/officeart/2005/8/layout/hProcess7#2"/>
    <dgm:cxn modelId="{D6DD1FDB-BBB0-493F-9EB3-77A732020C06}" type="presParOf" srcId="{A052C2FE-574A-4C31-98D0-68DAE9E09138}" destId="{6155F361-8DBF-415E-B50F-D8446435F8D3}" srcOrd="4" destOrd="0" presId="urn:microsoft.com/office/officeart/2005/8/layout/hProcess7#2"/>
    <dgm:cxn modelId="{78EE4C70-B723-49EE-B1DC-960937943419}" type="presParOf" srcId="{6155F361-8DBF-415E-B50F-D8446435F8D3}" destId="{6E73569B-97B4-467B-83F3-34CF15A31956}" srcOrd="0" destOrd="0" presId="urn:microsoft.com/office/officeart/2005/8/layout/hProcess7#2"/>
    <dgm:cxn modelId="{37BA18A3-FD59-48D3-8F6F-AE470BB25B50}" type="presParOf" srcId="{6155F361-8DBF-415E-B50F-D8446435F8D3}" destId="{4CDA8267-557D-4C59-A796-92BD817685CE}" srcOrd="1" destOrd="0" presId="urn:microsoft.com/office/officeart/2005/8/layout/hProcess7#2"/>
    <dgm:cxn modelId="{A1F549EC-A23E-423E-99FE-A1F246459C1C}" type="presParOf" srcId="{A052C2FE-574A-4C31-98D0-68DAE9E09138}" destId="{99ED4459-30C9-47CD-9A57-9CE22AC0D398}" srcOrd="5" destOrd="0" presId="urn:microsoft.com/office/officeart/2005/8/layout/hProcess7#2"/>
    <dgm:cxn modelId="{A9DE013A-97D5-414B-B5AC-C47E03980E45}" type="presParOf" srcId="{A052C2FE-574A-4C31-98D0-68DAE9E09138}" destId="{1CC1981F-58C0-48A5-8F46-C5088FA24D6D}" srcOrd="6" destOrd="0" presId="urn:microsoft.com/office/officeart/2005/8/layout/hProcess7#2"/>
    <dgm:cxn modelId="{18892C47-D454-4842-8624-C0A252843830}" type="presParOf" srcId="{1CC1981F-58C0-48A5-8F46-C5088FA24D6D}" destId="{91CE1990-9161-4AC2-BA39-9C42ECC648F8}" srcOrd="0" destOrd="0" presId="urn:microsoft.com/office/officeart/2005/8/layout/hProcess7#2"/>
    <dgm:cxn modelId="{03FC7E8C-E83B-423B-ADBB-A6A855434EBF}" type="presParOf" srcId="{1CC1981F-58C0-48A5-8F46-C5088FA24D6D}" destId="{828E325E-02EB-4E79-B984-7A72A86224E1}" srcOrd="1" destOrd="0" presId="urn:microsoft.com/office/officeart/2005/8/layout/hProcess7#2"/>
    <dgm:cxn modelId="{316B47FD-1181-40A1-A7AB-70DA7DAADDA3}" type="presParOf" srcId="{1CC1981F-58C0-48A5-8F46-C5088FA24D6D}" destId="{22767E05-E4AB-4BA2-A90D-AA81E4557DCB}" srcOrd="2" destOrd="0" presId="urn:microsoft.com/office/officeart/2005/8/layout/hProcess7#2"/>
    <dgm:cxn modelId="{D1273844-57EE-4335-9229-5D251363EC79}" type="presParOf" srcId="{A052C2FE-574A-4C31-98D0-68DAE9E09138}" destId="{75B48333-EA16-4876-A67F-F74E373DF212}" srcOrd="7" destOrd="0" presId="urn:microsoft.com/office/officeart/2005/8/layout/hProcess7#2"/>
    <dgm:cxn modelId="{9D03DB5D-EEDA-4720-8131-3535A55ADC41}" type="presParOf" srcId="{A052C2FE-574A-4C31-98D0-68DAE9E09138}" destId="{0C25C1BC-6132-401A-94B4-76B03D6DD39A}" srcOrd="8" destOrd="0" presId="urn:microsoft.com/office/officeart/2005/8/layout/hProcess7#2"/>
    <dgm:cxn modelId="{FD51CD2A-7CBE-4843-BC84-171F6AA830E3}" type="presParOf" srcId="{0C25C1BC-6132-401A-94B4-76B03D6DD39A}" destId="{2564AF43-7053-48EF-8A9A-E9B0BB899E37}" srcOrd="0" destOrd="0" presId="urn:microsoft.com/office/officeart/2005/8/layout/hProcess7#2"/>
    <dgm:cxn modelId="{2898FF8E-E9EB-47D5-9DEB-A61965AAEBFD}" type="presParOf" srcId="{0C25C1BC-6132-401A-94B4-76B03D6DD39A}" destId="{9626E102-4BC3-487C-94EB-BF4655442BEF}" srcOrd="1" destOrd="0" presId="urn:microsoft.com/office/officeart/2005/8/layout/hProcess7#2"/>
  </dgm:cxnLst>
  <dgm:bg/>
  <dgm:whole/>
</dgm:dataModel>
</file>

<file path=word/diagrams/data5.xml><?xml version="1.0" encoding="utf-8"?>
<dgm:dataModel xmlns:dgm="http://schemas.openxmlformats.org/drawingml/2006/diagram" xmlns:a="http://schemas.openxmlformats.org/drawingml/2006/main">
  <dgm:ptLst>
    <dgm:pt modelId="{9CE470E2-D597-4A70-A098-90AAE0F1C352}" type="doc">
      <dgm:prSet loTypeId="urn:microsoft.com/office/officeart/2005/8/layout/hProcess7#3" loCatId="list" qsTypeId="urn:microsoft.com/office/officeart/2005/8/quickstyle/3d1" qsCatId="3D" csTypeId="urn:microsoft.com/office/officeart/2005/8/colors/colorful1#3" csCatId="colorful" phldr="1"/>
      <dgm:spPr/>
      <dgm:t>
        <a:bodyPr/>
        <a:lstStyle/>
        <a:p>
          <a:endParaRPr lang="ro-RO"/>
        </a:p>
      </dgm:t>
    </dgm:pt>
    <dgm:pt modelId="{9E164EAF-E26E-4310-8B8B-67A8DA3FE268}">
      <dgm:prSet custT="1"/>
      <dgm:spPr>
        <a:solidFill>
          <a:srgbClr val="7030A0"/>
        </a:solidFill>
        <a:scene3d>
          <a:camera prst="orthographicFront"/>
          <a:lightRig rig="flat" dir="t"/>
        </a:scene3d>
        <a:sp3d z="-19050"/>
      </dgm:spPr>
      <dgm:t>
        <a:bodyPr/>
        <a:lstStyle/>
        <a:p>
          <a:endParaRPr lang="ro-RO" sz="4000" baseline="0"/>
        </a:p>
      </dgm:t>
    </dgm:pt>
    <dgm:pt modelId="{05CEADCB-2933-4535-9151-9601C126501F}" type="parTrans" cxnId="{E79906BE-692B-4F50-AE19-87BE1D6F7422}">
      <dgm:prSet/>
      <dgm:spPr/>
      <dgm:t>
        <a:bodyPr/>
        <a:lstStyle/>
        <a:p>
          <a:endParaRPr lang="ro-RO"/>
        </a:p>
      </dgm:t>
    </dgm:pt>
    <dgm:pt modelId="{3B1F8254-1816-43A8-9C78-C953551A8D53}" type="sibTrans" cxnId="{E79906BE-692B-4F50-AE19-87BE1D6F7422}">
      <dgm:prSet/>
      <dgm:spPr/>
      <dgm:t>
        <a:bodyPr/>
        <a:lstStyle/>
        <a:p>
          <a:endParaRPr lang="ro-RO"/>
        </a:p>
      </dgm:t>
    </dgm:pt>
    <dgm:pt modelId="{D3AA9981-FE3A-4182-A782-27E9BA23EE07}">
      <dgm:prSet custT="1"/>
      <dgm:spPr>
        <a:solidFill>
          <a:srgbClr val="FF0000"/>
        </a:solidFill>
      </dgm:spPr>
      <dgm:t>
        <a:bodyPr/>
        <a:lstStyle/>
        <a:p>
          <a:endParaRPr lang="ro-RO" sz="3200"/>
        </a:p>
      </dgm:t>
    </dgm:pt>
    <dgm:pt modelId="{6E12C2CF-5D4A-450D-8A43-A6E938922EE3}" type="parTrans" cxnId="{B7D125CB-EBE5-4D88-8953-ED0A9E88B366}">
      <dgm:prSet/>
      <dgm:spPr/>
      <dgm:t>
        <a:bodyPr/>
        <a:lstStyle/>
        <a:p>
          <a:endParaRPr lang="ro-RO"/>
        </a:p>
      </dgm:t>
    </dgm:pt>
    <dgm:pt modelId="{8F4FADB9-5E87-49F6-8484-509BCB78F6B2}" type="sibTrans" cxnId="{B7D125CB-EBE5-4D88-8953-ED0A9E88B366}">
      <dgm:prSet/>
      <dgm:spPr/>
      <dgm:t>
        <a:bodyPr/>
        <a:lstStyle/>
        <a:p>
          <a:endParaRPr lang="ro-RO"/>
        </a:p>
      </dgm:t>
    </dgm:pt>
    <dgm:pt modelId="{C33CF5E5-7CCD-4551-9BC5-9EA419400B56}">
      <dgm:prSet custT="1"/>
      <dgm:spPr>
        <a:solidFill>
          <a:srgbClr val="00B0F0"/>
        </a:solidFill>
      </dgm:spPr>
      <dgm:t>
        <a:bodyPr/>
        <a:lstStyle/>
        <a:p>
          <a:endParaRPr lang="ro-RO" sz="2000"/>
        </a:p>
      </dgm:t>
    </dgm:pt>
    <dgm:pt modelId="{8748D22C-27FE-4FDC-A8FA-05CAE605E81E}" type="parTrans" cxnId="{221D748D-64FE-4FDC-BA33-DA6C24C46CDF}">
      <dgm:prSet/>
      <dgm:spPr/>
      <dgm:t>
        <a:bodyPr/>
        <a:lstStyle/>
        <a:p>
          <a:endParaRPr lang="ro-RO"/>
        </a:p>
      </dgm:t>
    </dgm:pt>
    <dgm:pt modelId="{53609572-1D17-46CB-B03D-09B61D13AA64}" type="sibTrans" cxnId="{221D748D-64FE-4FDC-BA33-DA6C24C46CDF}">
      <dgm:prSet/>
      <dgm:spPr/>
      <dgm:t>
        <a:bodyPr/>
        <a:lstStyle/>
        <a:p>
          <a:endParaRPr lang="ro-RO"/>
        </a:p>
      </dgm:t>
    </dgm:pt>
    <dgm:pt modelId="{A052C2FE-574A-4C31-98D0-68DAE9E09138}" type="pres">
      <dgm:prSet presAssocID="{9CE470E2-D597-4A70-A098-90AAE0F1C352}" presName="Name0" presStyleCnt="0">
        <dgm:presLayoutVars>
          <dgm:dir/>
          <dgm:animLvl val="lvl"/>
          <dgm:resizeHandles val="exact"/>
        </dgm:presLayoutVars>
      </dgm:prSet>
      <dgm:spPr/>
      <dgm:t>
        <a:bodyPr/>
        <a:lstStyle/>
        <a:p>
          <a:endParaRPr lang="ro-RO"/>
        </a:p>
      </dgm:t>
    </dgm:pt>
    <dgm:pt modelId="{0492A815-B18B-40CB-ABF0-09CDB6D8F613}" type="pres">
      <dgm:prSet presAssocID="{9E164EAF-E26E-4310-8B8B-67A8DA3FE268}" presName="compositeNode" presStyleCnt="0">
        <dgm:presLayoutVars>
          <dgm:bulletEnabled val="1"/>
        </dgm:presLayoutVars>
      </dgm:prSet>
      <dgm:spPr/>
    </dgm:pt>
    <dgm:pt modelId="{C47042B8-29B0-4832-B6F4-E32B5551232C}" type="pres">
      <dgm:prSet presAssocID="{9E164EAF-E26E-4310-8B8B-67A8DA3FE268}" presName="bgRect" presStyleLbl="node1" presStyleIdx="0" presStyleCnt="3" custLinFactNeighborY="-37670"/>
      <dgm:spPr/>
      <dgm:t>
        <a:bodyPr/>
        <a:lstStyle/>
        <a:p>
          <a:endParaRPr lang="ro-RO"/>
        </a:p>
      </dgm:t>
    </dgm:pt>
    <dgm:pt modelId="{61B7731C-3AAD-4AC9-8339-03C8433DE743}" type="pres">
      <dgm:prSet presAssocID="{9E164EAF-E26E-4310-8B8B-67A8DA3FE268}" presName="parentNode" presStyleLbl="node1" presStyleIdx="0" presStyleCnt="3">
        <dgm:presLayoutVars>
          <dgm:chMax val="0"/>
          <dgm:bulletEnabled val="1"/>
        </dgm:presLayoutVars>
      </dgm:prSet>
      <dgm:spPr/>
      <dgm:t>
        <a:bodyPr/>
        <a:lstStyle/>
        <a:p>
          <a:endParaRPr lang="ro-RO"/>
        </a:p>
      </dgm:t>
    </dgm:pt>
    <dgm:pt modelId="{753907D2-63E1-4CE7-87A1-116AE8C9C59D}" type="pres">
      <dgm:prSet presAssocID="{3B1F8254-1816-43A8-9C78-C953551A8D53}" presName="hSp" presStyleCnt="0"/>
      <dgm:spPr/>
    </dgm:pt>
    <dgm:pt modelId="{171C96A2-172C-4583-99BE-E09B23C6D73B}" type="pres">
      <dgm:prSet presAssocID="{3B1F8254-1816-43A8-9C78-C953551A8D53}" presName="vProcSp" presStyleCnt="0"/>
      <dgm:spPr/>
    </dgm:pt>
    <dgm:pt modelId="{10F251AD-B858-4AD8-A9D5-9992170FC74B}" type="pres">
      <dgm:prSet presAssocID="{3B1F8254-1816-43A8-9C78-C953551A8D53}" presName="vSp1" presStyleCnt="0"/>
      <dgm:spPr/>
    </dgm:pt>
    <dgm:pt modelId="{F4015E95-F914-4E5F-9A6F-41D124821CF4}" type="pres">
      <dgm:prSet presAssocID="{3B1F8254-1816-43A8-9C78-C953551A8D53}" presName="simulatedConn" presStyleLbl="solidFgAcc1" presStyleIdx="0" presStyleCnt="2"/>
      <dgm:spPr/>
    </dgm:pt>
    <dgm:pt modelId="{09B0DBF4-CD76-4693-BFC8-007C964B333E}" type="pres">
      <dgm:prSet presAssocID="{3B1F8254-1816-43A8-9C78-C953551A8D53}" presName="vSp2" presStyleCnt="0"/>
      <dgm:spPr/>
    </dgm:pt>
    <dgm:pt modelId="{83264CE1-1729-4FA5-BB47-3927EAA17CB2}" type="pres">
      <dgm:prSet presAssocID="{3B1F8254-1816-43A8-9C78-C953551A8D53}" presName="sibTrans" presStyleCnt="0"/>
      <dgm:spPr/>
    </dgm:pt>
    <dgm:pt modelId="{6155F361-8DBF-415E-B50F-D8446435F8D3}" type="pres">
      <dgm:prSet presAssocID="{D3AA9981-FE3A-4182-A782-27E9BA23EE07}" presName="compositeNode" presStyleCnt="0">
        <dgm:presLayoutVars>
          <dgm:bulletEnabled val="1"/>
        </dgm:presLayoutVars>
      </dgm:prSet>
      <dgm:spPr/>
    </dgm:pt>
    <dgm:pt modelId="{6E73569B-97B4-467B-83F3-34CF15A31956}" type="pres">
      <dgm:prSet presAssocID="{D3AA9981-FE3A-4182-A782-27E9BA23EE07}" presName="bgRect" presStyleLbl="node1" presStyleIdx="1" presStyleCnt="3" custLinFactNeighborY="-37670"/>
      <dgm:spPr/>
      <dgm:t>
        <a:bodyPr/>
        <a:lstStyle/>
        <a:p>
          <a:endParaRPr lang="ro-RO"/>
        </a:p>
      </dgm:t>
    </dgm:pt>
    <dgm:pt modelId="{4CDA8267-557D-4C59-A796-92BD817685CE}" type="pres">
      <dgm:prSet presAssocID="{D3AA9981-FE3A-4182-A782-27E9BA23EE07}" presName="parentNode" presStyleLbl="node1" presStyleIdx="1" presStyleCnt="3">
        <dgm:presLayoutVars>
          <dgm:chMax val="0"/>
          <dgm:bulletEnabled val="1"/>
        </dgm:presLayoutVars>
      </dgm:prSet>
      <dgm:spPr/>
      <dgm:t>
        <a:bodyPr/>
        <a:lstStyle/>
        <a:p>
          <a:endParaRPr lang="ro-RO"/>
        </a:p>
      </dgm:t>
    </dgm:pt>
    <dgm:pt modelId="{99ED4459-30C9-47CD-9A57-9CE22AC0D398}" type="pres">
      <dgm:prSet presAssocID="{8F4FADB9-5E87-49F6-8484-509BCB78F6B2}" presName="hSp" presStyleCnt="0"/>
      <dgm:spPr/>
    </dgm:pt>
    <dgm:pt modelId="{1CC1981F-58C0-48A5-8F46-C5088FA24D6D}" type="pres">
      <dgm:prSet presAssocID="{8F4FADB9-5E87-49F6-8484-509BCB78F6B2}" presName="vProcSp" presStyleCnt="0"/>
      <dgm:spPr/>
    </dgm:pt>
    <dgm:pt modelId="{91CE1990-9161-4AC2-BA39-9C42ECC648F8}" type="pres">
      <dgm:prSet presAssocID="{8F4FADB9-5E87-49F6-8484-509BCB78F6B2}" presName="vSp1" presStyleCnt="0"/>
      <dgm:spPr/>
    </dgm:pt>
    <dgm:pt modelId="{828E325E-02EB-4E79-B984-7A72A86224E1}" type="pres">
      <dgm:prSet presAssocID="{8F4FADB9-5E87-49F6-8484-509BCB78F6B2}" presName="simulatedConn" presStyleLbl="solidFgAcc1" presStyleIdx="1" presStyleCnt="2"/>
      <dgm:spPr/>
    </dgm:pt>
    <dgm:pt modelId="{22767E05-E4AB-4BA2-A90D-AA81E4557DCB}" type="pres">
      <dgm:prSet presAssocID="{8F4FADB9-5E87-49F6-8484-509BCB78F6B2}" presName="vSp2" presStyleCnt="0"/>
      <dgm:spPr/>
    </dgm:pt>
    <dgm:pt modelId="{75B48333-EA16-4876-A67F-F74E373DF212}" type="pres">
      <dgm:prSet presAssocID="{8F4FADB9-5E87-49F6-8484-509BCB78F6B2}" presName="sibTrans" presStyleCnt="0"/>
      <dgm:spPr/>
    </dgm:pt>
    <dgm:pt modelId="{0C25C1BC-6132-401A-94B4-76B03D6DD39A}" type="pres">
      <dgm:prSet presAssocID="{C33CF5E5-7CCD-4551-9BC5-9EA419400B56}" presName="compositeNode" presStyleCnt="0">
        <dgm:presLayoutVars>
          <dgm:bulletEnabled val="1"/>
        </dgm:presLayoutVars>
      </dgm:prSet>
      <dgm:spPr/>
    </dgm:pt>
    <dgm:pt modelId="{2564AF43-7053-48EF-8A9A-E9B0BB899E37}" type="pres">
      <dgm:prSet presAssocID="{C33CF5E5-7CCD-4551-9BC5-9EA419400B56}" presName="bgRect" presStyleLbl="node1" presStyleIdx="2" presStyleCnt="3" custLinFactNeighborY="-37670"/>
      <dgm:spPr/>
      <dgm:t>
        <a:bodyPr/>
        <a:lstStyle/>
        <a:p>
          <a:endParaRPr lang="ro-RO"/>
        </a:p>
      </dgm:t>
    </dgm:pt>
    <dgm:pt modelId="{9626E102-4BC3-487C-94EB-BF4655442BEF}" type="pres">
      <dgm:prSet presAssocID="{C33CF5E5-7CCD-4551-9BC5-9EA419400B56}" presName="parentNode" presStyleLbl="node1" presStyleIdx="2" presStyleCnt="3">
        <dgm:presLayoutVars>
          <dgm:chMax val="0"/>
          <dgm:bulletEnabled val="1"/>
        </dgm:presLayoutVars>
      </dgm:prSet>
      <dgm:spPr/>
      <dgm:t>
        <a:bodyPr/>
        <a:lstStyle/>
        <a:p>
          <a:endParaRPr lang="ro-RO"/>
        </a:p>
      </dgm:t>
    </dgm:pt>
  </dgm:ptLst>
  <dgm:cxnLst>
    <dgm:cxn modelId="{B7D125CB-EBE5-4D88-8953-ED0A9E88B366}" srcId="{9CE470E2-D597-4A70-A098-90AAE0F1C352}" destId="{D3AA9981-FE3A-4182-A782-27E9BA23EE07}" srcOrd="1" destOrd="0" parTransId="{6E12C2CF-5D4A-450D-8A43-A6E938922EE3}" sibTransId="{8F4FADB9-5E87-49F6-8484-509BCB78F6B2}"/>
    <dgm:cxn modelId="{EEC9A1C4-C875-4B47-AB15-CD19731360EC}" type="presOf" srcId="{9E164EAF-E26E-4310-8B8B-67A8DA3FE268}" destId="{61B7731C-3AAD-4AC9-8339-03C8433DE743}" srcOrd="1" destOrd="0" presId="urn:microsoft.com/office/officeart/2005/8/layout/hProcess7#3"/>
    <dgm:cxn modelId="{FBF4E655-9628-45D7-81D4-BD94A57055A4}" type="presOf" srcId="{9CE470E2-D597-4A70-A098-90AAE0F1C352}" destId="{A052C2FE-574A-4C31-98D0-68DAE9E09138}" srcOrd="0" destOrd="0" presId="urn:microsoft.com/office/officeart/2005/8/layout/hProcess7#3"/>
    <dgm:cxn modelId="{33C22B9B-A4CD-4587-BC73-C6B7CF52D366}" type="presOf" srcId="{C33CF5E5-7CCD-4551-9BC5-9EA419400B56}" destId="{9626E102-4BC3-487C-94EB-BF4655442BEF}" srcOrd="1" destOrd="0" presId="urn:microsoft.com/office/officeart/2005/8/layout/hProcess7#3"/>
    <dgm:cxn modelId="{E79906BE-692B-4F50-AE19-87BE1D6F7422}" srcId="{9CE470E2-D597-4A70-A098-90AAE0F1C352}" destId="{9E164EAF-E26E-4310-8B8B-67A8DA3FE268}" srcOrd="0" destOrd="0" parTransId="{05CEADCB-2933-4535-9151-9601C126501F}" sibTransId="{3B1F8254-1816-43A8-9C78-C953551A8D53}"/>
    <dgm:cxn modelId="{189C92F8-808E-4712-B38A-DC4E3DD953B4}" type="presOf" srcId="{D3AA9981-FE3A-4182-A782-27E9BA23EE07}" destId="{6E73569B-97B4-467B-83F3-34CF15A31956}" srcOrd="0" destOrd="0" presId="urn:microsoft.com/office/officeart/2005/8/layout/hProcess7#3"/>
    <dgm:cxn modelId="{639F1791-D2CB-412B-9CFF-C60C20A1AFB2}" type="presOf" srcId="{C33CF5E5-7CCD-4551-9BC5-9EA419400B56}" destId="{2564AF43-7053-48EF-8A9A-E9B0BB899E37}" srcOrd="0" destOrd="0" presId="urn:microsoft.com/office/officeart/2005/8/layout/hProcess7#3"/>
    <dgm:cxn modelId="{221D748D-64FE-4FDC-BA33-DA6C24C46CDF}" srcId="{9CE470E2-D597-4A70-A098-90AAE0F1C352}" destId="{C33CF5E5-7CCD-4551-9BC5-9EA419400B56}" srcOrd="2" destOrd="0" parTransId="{8748D22C-27FE-4FDC-A8FA-05CAE605E81E}" sibTransId="{53609572-1D17-46CB-B03D-09B61D13AA64}"/>
    <dgm:cxn modelId="{349FBADE-2F8F-4E06-A69C-7B6280FB4211}" type="presOf" srcId="{D3AA9981-FE3A-4182-A782-27E9BA23EE07}" destId="{4CDA8267-557D-4C59-A796-92BD817685CE}" srcOrd="1" destOrd="0" presId="urn:microsoft.com/office/officeart/2005/8/layout/hProcess7#3"/>
    <dgm:cxn modelId="{E0BC667F-635F-4BE8-BA96-9BBDF62E59E6}" type="presOf" srcId="{9E164EAF-E26E-4310-8B8B-67A8DA3FE268}" destId="{C47042B8-29B0-4832-B6F4-E32B5551232C}" srcOrd="0" destOrd="0" presId="urn:microsoft.com/office/officeart/2005/8/layout/hProcess7#3"/>
    <dgm:cxn modelId="{202B4456-B1B5-4052-A64B-96562B685074}" type="presParOf" srcId="{A052C2FE-574A-4C31-98D0-68DAE9E09138}" destId="{0492A815-B18B-40CB-ABF0-09CDB6D8F613}" srcOrd="0" destOrd="0" presId="urn:microsoft.com/office/officeart/2005/8/layout/hProcess7#3"/>
    <dgm:cxn modelId="{4A8334A9-C7EE-4583-B10A-D174F42ABC81}" type="presParOf" srcId="{0492A815-B18B-40CB-ABF0-09CDB6D8F613}" destId="{C47042B8-29B0-4832-B6F4-E32B5551232C}" srcOrd="0" destOrd="0" presId="urn:microsoft.com/office/officeart/2005/8/layout/hProcess7#3"/>
    <dgm:cxn modelId="{3C43C630-7F99-4113-BF8E-F1EAAD58E8AD}" type="presParOf" srcId="{0492A815-B18B-40CB-ABF0-09CDB6D8F613}" destId="{61B7731C-3AAD-4AC9-8339-03C8433DE743}" srcOrd="1" destOrd="0" presId="urn:microsoft.com/office/officeart/2005/8/layout/hProcess7#3"/>
    <dgm:cxn modelId="{FC2A0B94-0A94-4CDB-AD4B-429A0DA89BD2}" type="presParOf" srcId="{A052C2FE-574A-4C31-98D0-68DAE9E09138}" destId="{753907D2-63E1-4CE7-87A1-116AE8C9C59D}" srcOrd="1" destOrd="0" presId="urn:microsoft.com/office/officeart/2005/8/layout/hProcess7#3"/>
    <dgm:cxn modelId="{6048466B-6A47-4543-A121-FE3F92732C64}" type="presParOf" srcId="{A052C2FE-574A-4C31-98D0-68DAE9E09138}" destId="{171C96A2-172C-4583-99BE-E09B23C6D73B}" srcOrd="2" destOrd="0" presId="urn:microsoft.com/office/officeart/2005/8/layout/hProcess7#3"/>
    <dgm:cxn modelId="{A0097040-228C-4150-BDA7-DE9FF7690020}" type="presParOf" srcId="{171C96A2-172C-4583-99BE-E09B23C6D73B}" destId="{10F251AD-B858-4AD8-A9D5-9992170FC74B}" srcOrd="0" destOrd="0" presId="urn:microsoft.com/office/officeart/2005/8/layout/hProcess7#3"/>
    <dgm:cxn modelId="{28CAF15E-1204-4F8F-930D-8A05E682A6E7}" type="presParOf" srcId="{171C96A2-172C-4583-99BE-E09B23C6D73B}" destId="{F4015E95-F914-4E5F-9A6F-41D124821CF4}" srcOrd="1" destOrd="0" presId="urn:microsoft.com/office/officeart/2005/8/layout/hProcess7#3"/>
    <dgm:cxn modelId="{678C4343-A263-4A24-81DC-EA32D7418DF1}" type="presParOf" srcId="{171C96A2-172C-4583-99BE-E09B23C6D73B}" destId="{09B0DBF4-CD76-4693-BFC8-007C964B333E}" srcOrd="2" destOrd="0" presId="urn:microsoft.com/office/officeart/2005/8/layout/hProcess7#3"/>
    <dgm:cxn modelId="{63C9A1CF-FE3E-432E-9252-B71D6A2FF4D4}" type="presParOf" srcId="{A052C2FE-574A-4C31-98D0-68DAE9E09138}" destId="{83264CE1-1729-4FA5-BB47-3927EAA17CB2}" srcOrd="3" destOrd="0" presId="urn:microsoft.com/office/officeart/2005/8/layout/hProcess7#3"/>
    <dgm:cxn modelId="{48E988A3-994B-4D6B-933D-52E3C5F4C76F}" type="presParOf" srcId="{A052C2FE-574A-4C31-98D0-68DAE9E09138}" destId="{6155F361-8DBF-415E-B50F-D8446435F8D3}" srcOrd="4" destOrd="0" presId="urn:microsoft.com/office/officeart/2005/8/layout/hProcess7#3"/>
    <dgm:cxn modelId="{BAD7ED57-7203-4DC8-AD5E-767BB06F742D}" type="presParOf" srcId="{6155F361-8DBF-415E-B50F-D8446435F8D3}" destId="{6E73569B-97B4-467B-83F3-34CF15A31956}" srcOrd="0" destOrd="0" presId="urn:microsoft.com/office/officeart/2005/8/layout/hProcess7#3"/>
    <dgm:cxn modelId="{7CB981C5-1928-429B-82F2-93E6F27E8BEF}" type="presParOf" srcId="{6155F361-8DBF-415E-B50F-D8446435F8D3}" destId="{4CDA8267-557D-4C59-A796-92BD817685CE}" srcOrd="1" destOrd="0" presId="urn:microsoft.com/office/officeart/2005/8/layout/hProcess7#3"/>
    <dgm:cxn modelId="{1B81F6F4-7D8D-4E17-8A59-BE3FA065008F}" type="presParOf" srcId="{A052C2FE-574A-4C31-98D0-68DAE9E09138}" destId="{99ED4459-30C9-47CD-9A57-9CE22AC0D398}" srcOrd="5" destOrd="0" presId="urn:microsoft.com/office/officeart/2005/8/layout/hProcess7#3"/>
    <dgm:cxn modelId="{F2C34740-EDF7-4060-A088-38DD6DF1CBF2}" type="presParOf" srcId="{A052C2FE-574A-4C31-98D0-68DAE9E09138}" destId="{1CC1981F-58C0-48A5-8F46-C5088FA24D6D}" srcOrd="6" destOrd="0" presId="urn:microsoft.com/office/officeart/2005/8/layout/hProcess7#3"/>
    <dgm:cxn modelId="{BBB2FFA2-7E08-4363-BC59-4695322ED423}" type="presParOf" srcId="{1CC1981F-58C0-48A5-8F46-C5088FA24D6D}" destId="{91CE1990-9161-4AC2-BA39-9C42ECC648F8}" srcOrd="0" destOrd="0" presId="urn:microsoft.com/office/officeart/2005/8/layout/hProcess7#3"/>
    <dgm:cxn modelId="{0CA78FC6-327E-4574-B78D-5797B5BFA9CD}" type="presParOf" srcId="{1CC1981F-58C0-48A5-8F46-C5088FA24D6D}" destId="{828E325E-02EB-4E79-B984-7A72A86224E1}" srcOrd="1" destOrd="0" presId="urn:microsoft.com/office/officeart/2005/8/layout/hProcess7#3"/>
    <dgm:cxn modelId="{2C88B5F5-3E43-4D07-9BE7-225E8C77855B}" type="presParOf" srcId="{1CC1981F-58C0-48A5-8F46-C5088FA24D6D}" destId="{22767E05-E4AB-4BA2-A90D-AA81E4557DCB}" srcOrd="2" destOrd="0" presId="urn:microsoft.com/office/officeart/2005/8/layout/hProcess7#3"/>
    <dgm:cxn modelId="{8BA7554E-CCD2-42B6-9BAE-2A89466ACE8E}" type="presParOf" srcId="{A052C2FE-574A-4C31-98D0-68DAE9E09138}" destId="{75B48333-EA16-4876-A67F-F74E373DF212}" srcOrd="7" destOrd="0" presId="urn:microsoft.com/office/officeart/2005/8/layout/hProcess7#3"/>
    <dgm:cxn modelId="{6E353AF2-F78E-4CB8-AA91-E335045FD28C}" type="presParOf" srcId="{A052C2FE-574A-4C31-98D0-68DAE9E09138}" destId="{0C25C1BC-6132-401A-94B4-76B03D6DD39A}" srcOrd="8" destOrd="0" presId="urn:microsoft.com/office/officeart/2005/8/layout/hProcess7#3"/>
    <dgm:cxn modelId="{BB85BFAC-50FD-4144-A9B3-5A658B7F4288}" type="presParOf" srcId="{0C25C1BC-6132-401A-94B4-76B03D6DD39A}" destId="{2564AF43-7053-48EF-8A9A-E9B0BB899E37}" srcOrd="0" destOrd="0" presId="urn:microsoft.com/office/officeart/2005/8/layout/hProcess7#3"/>
    <dgm:cxn modelId="{B0F0C2A9-DFDF-4AEC-843D-39B8A7FF6BE9}" type="presParOf" srcId="{0C25C1BC-6132-401A-94B4-76B03D6DD39A}" destId="{9626E102-4BC3-487C-94EB-BF4655442BEF}" srcOrd="1" destOrd="0" presId="urn:microsoft.com/office/officeart/2005/8/layout/hProcess7#3"/>
  </dgm:cxnLst>
  <dgm:bg/>
  <dgm:whole/>
</dgm:dataModel>
</file>

<file path=word/diagrams/layout1.xml><?xml version="1.0" encoding="utf-8"?>
<dgm:layoutDef xmlns:dgm="http://schemas.openxmlformats.org/drawingml/2006/diagram" xmlns:a="http://schemas.openxmlformats.org/drawingml/2006/main" uniqueId="urn:microsoft.com/office/officeart/2005/8/layout/bList2#1">
  <dgm:title val=""/>
  <dgm:desc val=""/>
  <dgm:catLst>
    <dgm:cat type="list" pri="7000"/>
    <dgm:cat type="convert" pri="16000"/>
    <dgm:cat type="picture" pri="28000"/>
    <dgm:cat type="pictureconvert" pri="28000"/>
  </dgm:catLst>
  <dgm:sampData useDef="1">
    <dgm:dataModel>
      <dgm:pt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dir/>
      <dgm:animLvl val="lvl"/>
      <dgm:resizeHandles val="exact"/>
    </dgm:varLst>
    <dgm:choose name="Name0">
      <dgm:if name="Name1" axis="self"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compNode" refType="w"/>
      <dgm:constr type="w" for="ch" ptType="sibTrans" refType="w" refFor="ch" refForName="compNode" op="equ" fact="0.08"/>
      <dgm:constr type="sp" refType="w" refFor="ch" refForName="compNode" op="equ" fact="0.16"/>
      <dgm:constr type="primFontSz" for="des" forName="parentText" op="equ" val="65"/>
      <dgm:constr type="primFontSz" for="des" forName="childRect" op="equ" val="65"/>
    </dgm:constrLst>
    <dgm:ruleLst/>
    <dgm:forEach name="nodesForEach" axis="ch" ptType="node">
      <dgm:layoutNode name="compNode">
        <dgm:alg type="composite">
          <dgm:param type="ar" val="0.943"/>
        </dgm:alg>
        <dgm:shape xmlns:r="http://schemas.openxmlformats.org/officeDocument/2006/relationships" r:blip="">
          <dgm:adjLst/>
        </dgm:shape>
        <dgm:presOf/>
        <dgm:choose name="Name3">
          <dgm:if name="Name4" axis="self" func="var" arg="dir" op="equ" val="norm">
            <dgm:constrLst>
              <dgm:constr type="w" val="1"/>
              <dgm:constr type="h" refType="w" fact="1.06"/>
              <dgm:constr type="h" for="ch" forName="childRect" refType="h" fact="0.65"/>
              <dgm:constr type="w" for="ch" forName="childRect" refType="w" fact="0.923"/>
              <dgm:constr type="l" for="ch" forName="childRect"/>
              <dgm:constr type="t" for="ch" forName="childRect"/>
              <dgm:constr type="w" for="ch" forName="parentText" refType="w" fact="0.65"/>
              <dgm:constr type="h" for="ch" forName="parentText" refType="h" refFor="ch" refForName="childRect" fact="0.43"/>
              <dgm:constr type="l" for="ch" forName="parentText"/>
              <dgm:constr type="t" for="ch" forName="parentText" refType="h" refFor="ch" refForName="childRect"/>
              <dgm:constr type="w" for="ch" forName="parentRect" refType="w" fact="0.923"/>
              <dgm:constr type="h" for="ch" forName="parentRect" refType="h" refFor="ch" refForName="parentText"/>
              <dgm:constr type="l" for="ch" forName="parentRect"/>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r" for="ch" forName="adorn" refType="w"/>
            </dgm:constrLst>
          </dgm:if>
          <dgm:else name="Name5">
            <dgm:constrLst>
              <dgm:constr type="w" val="1"/>
              <dgm:constr type="h" refType="w" fact="1.06"/>
              <dgm:constr type="h" for="ch" forName="childRect" refType="h" fact="0.65"/>
              <dgm:constr type="w" for="ch" forName="childRect" refType="w" fact="0.923"/>
              <dgm:constr type="r" for="ch" forName="childRect" refType="w"/>
              <dgm:constr type="t" for="ch" forName="childRect"/>
              <dgm:constr type="w" for="ch" forName="parentText" refType="w" fact="0.65"/>
              <dgm:constr type="h" for="ch" forName="parentText" refType="h" refFor="ch" refForName="childRect" fact="0.43"/>
              <dgm:constr type="r" for="ch" forName="parentText" refType="w"/>
              <dgm:constr type="t" for="ch" forName="parentText" refType="h" refFor="ch" refForName="childRect"/>
              <dgm:constr type="w" for="ch" forName="parentRect" refType="w" fact="0.923"/>
              <dgm:constr type="h" for="ch" forName="parentRect" refType="h" refFor="ch" refForName="parentText"/>
              <dgm:constr type="r" for="ch" forName="parentRect" refType="w"/>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l" for="ch" forName="adorn"/>
            </dgm:constrLst>
          </dgm:else>
        </dgm:choose>
        <dgm:ruleLst/>
        <dgm:layoutNode name="childRect" styleLbl="bgAcc1">
          <dgm:varLst>
            <dgm:bulletEnabled val="1"/>
          </dgm:varLst>
          <dgm:alg type="tx">
            <dgm:param type="stBulletLvl" val="1"/>
          </dgm:alg>
          <dgm:shape xmlns:r="http://schemas.openxmlformats.org/officeDocument/2006/relationships" type="round2SameRect" r:blip="">
            <dgm:adjLst>
              <dgm:adj idx="1" val="0.08"/>
            </dgm:adjLst>
          </dgm:shape>
          <dgm:presOf axis="des" ptType="node"/>
          <dgm:constrLst>
            <dgm:constr type="secFontSz" refType="primFontSz"/>
            <dgm:constr type="tMarg" refType="primFontSz" fact="0.3"/>
            <dgm:constr type="bMarg" refType="primFontSz" fact="0.1"/>
            <dgm:constr type="lMarg" refType="primFontSz" fact="0.1"/>
            <dgm:constr type="rMarg" refType="primFontSz" fact="0.1"/>
          </dgm:constrLst>
          <dgm:ruleLst>
            <dgm:rule type="primFontSz" val="5" fact="NaN" max="NaN"/>
          </dgm:ruleLst>
        </dgm:layoutNode>
        <dgm:layoutNode name="parentText">
          <dgm:varLst>
            <dgm:chMax val="0"/>
            <dgm:bulletEnabled val="1"/>
          </dgm:varLst>
          <dgm:choose name="Name6">
            <dgm:if name="Name7" func="var" arg="dir" op="equ" val="norm">
              <dgm:alg type="tx">
                <dgm:param type="parTxLTRAlign" val="l"/>
                <dgm:param type="parTxRTLAlign" val="l"/>
              </dgm:alg>
            </dgm:if>
            <dgm:else name="Name8">
              <dgm:alg type="tx">
                <dgm:param type="parTxLTRAlign" val="r"/>
                <dgm:param type="parTxRTLAlign" val="r"/>
              </dgm:alg>
            </dgm:else>
          </dgm:choose>
          <dgm:shape xmlns:r="http://schemas.openxmlformats.org/officeDocument/2006/relationships" type="rect" r:blip="" zOrderOff="1" hideGeom="1">
            <dgm:adjLst/>
          </dgm:shape>
          <dgm:presOf axis="self" ptType="node"/>
          <dgm:constrLst>
            <dgm:constr type="tMarg"/>
            <dgm:constr type="bMarg"/>
            <dgm:constr type="lMarg" refType="primFontSz" fact="0.3"/>
            <dgm:constr type="rMarg" refType="primFontSz" fact="0.1"/>
          </dgm:constrLst>
          <dgm:ruleLst>
            <dgm:rule type="primFontSz" val="5" fact="NaN" max="NaN"/>
          </dgm:ruleLst>
        </dgm:layoutNode>
        <dgm:layoutNode name="parentRect" styleLbl="alignNode1">
          <dgm:alg type="sp"/>
          <dgm:shape xmlns:r="http://schemas.openxmlformats.org/officeDocument/2006/relationships" type="rect" r:blip="">
            <dgm:adjLst/>
          </dgm:shape>
          <dgm:presOf axis="self" ptType="node"/>
          <dgm:constrLst/>
          <dgm:ruleLst/>
        </dgm:layoutNode>
        <dgm:layoutNode name="adorn" styleLbl="fgAccFollowNod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constr type="w" val="1"/>
            <dgm:constr type="h" refType="w"/>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Process7#1">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Process7#2">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Process7#3">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867</Words>
  <Characters>4947</Characters>
  <Application>Microsoft Office Word</Application>
  <DocSecurity>0</DocSecurity>
  <Lines>41</Lines>
  <Paragraphs>11</Paragraphs>
  <ScaleCrop>false</ScaleCrop>
  <Company/>
  <LinksUpToDate>false</LinksUpToDate>
  <CharactersWithSpaces>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elev</dc:creator>
  <cp:lastModifiedBy>elev</cp:lastModifiedBy>
  <cp:revision>1</cp:revision>
  <dcterms:created xsi:type="dcterms:W3CDTF">2015-12-03T10:17:00Z</dcterms:created>
  <dcterms:modified xsi:type="dcterms:W3CDTF">2015-12-03T10:18:00Z</dcterms:modified>
</cp:coreProperties>
</file>